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662925" w:rsidRDefault="00184ABC">
      <w:pPr>
        <w:rPr>
          <w:rFonts w:cs="Zar"/>
          <w:b/>
          <w:bCs/>
          <w:rtl/>
        </w:rPr>
      </w:pPr>
      <w:bookmarkStart w:id="0" w:name="_GoBack"/>
      <w:r w:rsidRPr="00662925">
        <w:rPr>
          <w:rFonts w:cs="Zar" w:hint="cs"/>
          <w:b/>
          <w:bCs/>
          <w:rtl/>
        </w:rPr>
        <w:t xml:space="preserve">مدت: </w:t>
      </w:r>
      <w:r w:rsidR="003704D4" w:rsidRPr="00662925">
        <w:rPr>
          <w:rFonts w:cs="Zar" w:hint="cs"/>
          <w:b/>
          <w:bCs/>
          <w:rtl/>
        </w:rPr>
        <w:t>40 دق</w:t>
      </w:r>
      <w:r w:rsidR="00662925">
        <w:rPr>
          <w:rFonts w:cs="Zar" w:hint="cs"/>
          <w:b/>
          <w:bCs/>
          <w:rtl/>
        </w:rPr>
        <w:t>ي</w:t>
      </w:r>
      <w:r w:rsidR="003704D4" w:rsidRPr="00662925">
        <w:rPr>
          <w:rFonts w:cs="Zar" w:hint="cs"/>
          <w:b/>
          <w:bCs/>
          <w:rtl/>
        </w:rPr>
        <w:t>قه</w:t>
      </w:r>
    </w:p>
    <w:p w:rsidR="00184ABC" w:rsidRPr="00662925" w:rsidRDefault="00184ABC">
      <w:pPr>
        <w:rPr>
          <w:rFonts w:cs="Zar"/>
          <w:b/>
          <w:bCs/>
          <w:rtl/>
        </w:rPr>
      </w:pPr>
    </w:p>
    <w:p w:rsidR="00184ABC" w:rsidRPr="00662925" w:rsidRDefault="00184ABC">
      <w:pPr>
        <w:rPr>
          <w:rFonts w:cs="Zar"/>
          <w:b/>
          <w:bCs/>
          <w:rtl/>
        </w:rPr>
      </w:pPr>
      <w:r w:rsidRPr="00662925">
        <w:rPr>
          <w:rFonts w:cs="Zar" w:hint="cs"/>
          <w:rtl/>
        </w:rPr>
        <w:t>اعوذ بالله من الش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طان الرج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بسم الله الرحمن الرح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الحمدلله رب العالم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و صل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الله تعال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عل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س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دنا و نب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نا ابوالقاسم محمد و عل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آله الط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الطاهر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المعصوم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لا س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ما بق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ة الله 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الارض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ارواحنا فداه و عجل الله تعال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فرجه الشر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ف.</w:t>
      </w:r>
    </w:p>
    <w:p w:rsidR="00184ABC" w:rsidRPr="00662925" w:rsidRDefault="003704D4">
      <w:pPr>
        <w:rPr>
          <w:rFonts w:cs="Zar"/>
          <w:rtl/>
        </w:rPr>
      </w:pPr>
      <w:r w:rsidRPr="00662925">
        <w:rPr>
          <w:rFonts w:cs="Zar" w:hint="cs"/>
          <w:rtl/>
        </w:rPr>
        <w:t>بحث در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بود که آ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اخبار علاج شامل موارد تبا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جز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و عموم و خصوص من وجه به عبارت 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گر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‌شود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نه؟</w:t>
      </w:r>
    </w:p>
    <w:p w:rsidR="003704D4" w:rsidRPr="00662925" w:rsidRDefault="003704D4">
      <w:pPr>
        <w:rPr>
          <w:rFonts w:cs="Zar"/>
          <w:rtl/>
        </w:rPr>
      </w:pPr>
      <w:r w:rsidRPr="00662925">
        <w:rPr>
          <w:rFonts w:cs="Zar" w:hint="cs"/>
          <w:rtl/>
        </w:rPr>
        <w:t>در مسأله سه قول گفت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م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سه نظر هست. نظر اول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است که شامل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‌شود. برا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اثبات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نظر به وجوه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استدلال شده. وجه اول فرما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 مرحوم امام رضوان الله عل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ه بود که فرمودند اگرچه کلمه مختلفان، مختلف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ن، متعارضان شامل دو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دارا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تبا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جز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هستند از نظر مفهوم واژه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اما انصراف دارد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ات. به لحاظ تعب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رات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در کلام سائل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 هست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در کلام امام(ع) هست انصراف دارد از موارد تبا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جز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. چرا؟ چون ظاهر تعب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 سائل که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د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أت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عنکم الخبران و الحد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ثان المتعارضان فبأ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هما آخذ»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ظاهرش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است که به کدام اخذ کنم از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دو تا و 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گر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رها کنم. و حال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که در موارد عموم و خصوص من وجه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جور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ست که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به تمامه اخذ کن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گر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به تمامه رها کن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م. چون وجه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برا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ست. و هم چن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امام که در جواب‌ها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‌فرما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که «خذ بما اشتهر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 اصحابک و دع الشاذ النادر» آن را رها کن بالمره و آن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اخذ بکن. باز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با موارد عام و خاص من وجه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‌سازد. و هم چن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اعرضوهما عل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کتاب الله فما وافق کتاب الله فخذوه» آن را اخذ کن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آن 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گر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بگذار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کنار.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تعب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رات،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جور تعب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رات با عام و خاص من وجه سازگار است فلذا انصراف دارد. </w:t>
      </w:r>
      <w:r w:rsidR="00E9180A" w:rsidRPr="00662925">
        <w:rPr>
          <w:rFonts w:cs="Zar" w:hint="cs"/>
          <w:rtl/>
        </w:rPr>
        <w:t>خب از ا</w:t>
      </w:r>
      <w:r w:rsidR="00662925">
        <w:rPr>
          <w:rFonts w:cs="Zar" w:hint="cs"/>
          <w:rtl/>
        </w:rPr>
        <w:t>ي</w:t>
      </w:r>
      <w:r w:rsidR="00E9180A" w:rsidRPr="00662925">
        <w:rPr>
          <w:rFonts w:cs="Zar" w:hint="cs"/>
          <w:rtl/>
        </w:rPr>
        <w:t>ن مطلب گفت</w:t>
      </w:r>
      <w:r w:rsidR="00662925">
        <w:rPr>
          <w:rFonts w:cs="Zar" w:hint="cs"/>
          <w:rtl/>
        </w:rPr>
        <w:t>ي</w:t>
      </w:r>
      <w:r w:rsidR="00E9180A" w:rsidRPr="00662925">
        <w:rPr>
          <w:rFonts w:cs="Zar" w:hint="cs"/>
          <w:rtl/>
        </w:rPr>
        <w:t>م جواب‌ها</w:t>
      </w:r>
      <w:r w:rsidR="00662925">
        <w:rPr>
          <w:rFonts w:cs="Zar" w:hint="cs"/>
          <w:rtl/>
        </w:rPr>
        <w:t>يي</w:t>
      </w:r>
      <w:r w:rsidR="00E9180A" w:rsidRPr="00662925">
        <w:rPr>
          <w:rFonts w:cs="Zar" w:hint="cs"/>
          <w:rtl/>
        </w:rPr>
        <w:t xml:space="preserve"> است. </w:t>
      </w:r>
      <w:r w:rsidR="00662925">
        <w:rPr>
          <w:rFonts w:cs="Zar" w:hint="cs"/>
          <w:rtl/>
        </w:rPr>
        <w:t>ي</w:t>
      </w:r>
      <w:r w:rsidR="00E9180A" w:rsidRPr="00662925">
        <w:rPr>
          <w:rFonts w:cs="Zar" w:hint="cs"/>
          <w:rtl/>
        </w:rPr>
        <w:t>ا اشکالات</w:t>
      </w:r>
      <w:r w:rsidR="00662925">
        <w:rPr>
          <w:rFonts w:cs="Zar" w:hint="cs"/>
          <w:rtl/>
        </w:rPr>
        <w:t>ي</w:t>
      </w:r>
      <w:r w:rsidR="00E9180A" w:rsidRPr="00662925">
        <w:rPr>
          <w:rFonts w:cs="Zar" w:hint="cs"/>
          <w:rtl/>
        </w:rPr>
        <w:t xml:space="preserve"> در ا</w:t>
      </w:r>
      <w:r w:rsidR="00662925">
        <w:rPr>
          <w:rFonts w:cs="Zar" w:hint="cs"/>
          <w:rtl/>
        </w:rPr>
        <w:t>ي</w:t>
      </w:r>
      <w:r w:rsidR="00E9180A" w:rsidRPr="00662925">
        <w:rPr>
          <w:rFonts w:cs="Zar" w:hint="cs"/>
          <w:rtl/>
        </w:rPr>
        <w:t>ن جا هست. جواب اول، جواب خود ا</w:t>
      </w:r>
      <w:r w:rsidR="00662925">
        <w:rPr>
          <w:rFonts w:cs="Zar" w:hint="cs"/>
          <w:rtl/>
        </w:rPr>
        <w:t>ي</w:t>
      </w:r>
      <w:r w:rsidR="00E9180A" w:rsidRPr="00662925">
        <w:rPr>
          <w:rFonts w:cs="Zar" w:hint="cs"/>
          <w:rtl/>
        </w:rPr>
        <w:t>شان بود که د</w:t>
      </w:r>
      <w:r w:rsidR="00662925">
        <w:rPr>
          <w:rFonts w:cs="Zar" w:hint="cs"/>
          <w:rtl/>
        </w:rPr>
        <w:t>ي</w:t>
      </w:r>
      <w:r w:rsidR="00E9180A" w:rsidRPr="00662925">
        <w:rPr>
          <w:rFonts w:cs="Zar" w:hint="cs"/>
          <w:rtl/>
        </w:rPr>
        <w:t>روز متعرض شد</w:t>
      </w:r>
      <w:r w:rsidR="00662925">
        <w:rPr>
          <w:rFonts w:cs="Zar" w:hint="cs"/>
          <w:rtl/>
        </w:rPr>
        <w:t>ي</w:t>
      </w:r>
      <w:r w:rsidR="00E9180A" w:rsidRPr="00662925">
        <w:rPr>
          <w:rFonts w:cs="Zar" w:hint="cs"/>
          <w:rtl/>
        </w:rPr>
        <w:t>م و جواب داد</w:t>
      </w:r>
      <w:r w:rsidR="00662925">
        <w:rPr>
          <w:rFonts w:cs="Zar" w:hint="cs"/>
          <w:rtl/>
        </w:rPr>
        <w:t>ي</w:t>
      </w:r>
      <w:r w:rsidR="00E9180A" w:rsidRPr="00662925">
        <w:rPr>
          <w:rFonts w:cs="Zar" w:hint="cs"/>
          <w:rtl/>
        </w:rPr>
        <w:t xml:space="preserve">م از آن. </w:t>
      </w:r>
    </w:p>
    <w:p w:rsidR="00C76773" w:rsidRPr="00662925" w:rsidRDefault="00E9180A">
      <w:pPr>
        <w:rPr>
          <w:rFonts w:cs="Zar"/>
          <w:rtl/>
        </w:rPr>
      </w:pPr>
      <w:r w:rsidRPr="00662925">
        <w:rPr>
          <w:rFonts w:cs="Zar" w:hint="cs"/>
          <w:rtl/>
        </w:rPr>
        <w:t>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ان جواب دوم از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استدلال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هست که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مبن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بر مفروغ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دو مطلب است.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انصراف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جا ادعا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مبن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بر مفروغ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دو مطلب است. مطلب اول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است که به حسب نظر عقلا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معقول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 که در خبر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متعارض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به نحو عام و خاص من وجه باشند گفته بشود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اخذ کن به تمامه و 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گر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اصلاً‌ کنار بگذار بتمامه.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را مفروض بگ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که معقول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ست. </w:t>
      </w:r>
      <w:r w:rsidR="00CE5570" w:rsidRPr="00662925">
        <w:rPr>
          <w:rFonts w:cs="Zar" w:hint="cs"/>
          <w:rtl/>
        </w:rPr>
        <w:t>خب در صورت تبا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ن کل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 xml:space="preserve"> درسته 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ا با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د ه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 xml:space="preserve">چ کدام را عمل نکرد 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 xml:space="preserve">ا به 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 xml:space="preserve"> تنها فقط عمل کرد. اما در مورد عام و خاص من وجه که مورد افتراق هر کدام دارند. مثلاً‌ در مثال د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روز ا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 xml:space="preserve">ن بود که «عذرة ما لا 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أکل لحمه نجسة» و روا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ت د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گر فرض ا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ن بود که... مدلولش ا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ن بود «عذرة الطائر طاهرة» خب آن جا</w:t>
      </w:r>
      <w:r w:rsidR="00662925">
        <w:rPr>
          <w:rFonts w:cs="Zar" w:hint="cs"/>
          <w:rtl/>
        </w:rPr>
        <w:t>يي</w:t>
      </w:r>
      <w:r w:rsidR="00CE5570" w:rsidRPr="00662925">
        <w:rPr>
          <w:rFonts w:cs="Zar" w:hint="cs"/>
          <w:rtl/>
        </w:rPr>
        <w:t xml:space="preserve"> که نم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‌شود به هر دو اخذ بکن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م فقط عذره طائره غ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ر مأکول لحم است. اما غ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ر مأکول اللحم‌ها که طائر ن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ستند خب مشکل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 xml:space="preserve"> ندارد خب اخذ کن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>م به آن روا</w:t>
      </w:r>
      <w:r w:rsidR="00662925">
        <w:rPr>
          <w:rFonts w:cs="Zar" w:hint="cs"/>
          <w:rtl/>
        </w:rPr>
        <w:t>ي</w:t>
      </w:r>
      <w:r w:rsidR="00CE5570" w:rsidRPr="00662925">
        <w:rPr>
          <w:rFonts w:cs="Zar" w:hint="cs"/>
          <w:rtl/>
        </w:rPr>
        <w:t xml:space="preserve">ت. </w:t>
      </w:r>
      <w:r w:rsidR="00C76773" w:rsidRPr="00662925">
        <w:rPr>
          <w:rFonts w:cs="Zar" w:hint="cs"/>
          <w:rtl/>
        </w:rPr>
        <w:t>طائرها</w:t>
      </w:r>
      <w:r w:rsidR="00662925">
        <w:rPr>
          <w:rFonts w:cs="Zar" w:hint="cs"/>
          <w:rtl/>
        </w:rPr>
        <w:t>يي</w:t>
      </w:r>
      <w:r w:rsidR="00C76773" w:rsidRPr="00662925">
        <w:rPr>
          <w:rFonts w:cs="Zar" w:hint="cs"/>
          <w:rtl/>
        </w:rPr>
        <w:t xml:space="preserve"> که مأکول اللحم هستند مشکل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ندارد خب به 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روا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ت اخذ بکن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م. بنابرا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ن جا گفته بشود که در </w:t>
      </w:r>
      <w:r w:rsidR="00C76773" w:rsidRPr="00662925">
        <w:rPr>
          <w:rFonts w:cs="Zar" w:hint="cs"/>
          <w:rtl/>
        </w:rPr>
        <w:lastRenderedPageBreak/>
        <w:t>چن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جا</w:t>
      </w:r>
      <w:r w:rsidR="00662925">
        <w:rPr>
          <w:rFonts w:cs="Zar" w:hint="cs"/>
          <w:rtl/>
        </w:rPr>
        <w:t>يي</w:t>
      </w:r>
      <w:r w:rsidR="00C76773" w:rsidRPr="00662925">
        <w:rPr>
          <w:rFonts w:cs="Zar" w:hint="cs"/>
          <w:rtl/>
        </w:rPr>
        <w:t xml:space="preserve"> که 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دو حد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ث در 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ک جا با هم تخالف دارند معقول ن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ست 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ا خلاف ارتکاز عقلا</w:t>
      </w:r>
      <w:r w:rsidR="00662925">
        <w:rPr>
          <w:rFonts w:cs="Zar" w:hint="cs"/>
          <w:rtl/>
        </w:rPr>
        <w:t>يي</w:t>
      </w:r>
      <w:r w:rsidR="00C76773" w:rsidRPr="00662925">
        <w:rPr>
          <w:rFonts w:cs="Zar" w:hint="cs"/>
          <w:rtl/>
        </w:rPr>
        <w:t xml:space="preserve"> است که گفته بشود فقط مثلاً به 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روا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ت اول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که م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د «عذرة ما لا 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أکل لحمه نجسة» اخذ کن و آن را د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گه بگذار کنار، آن روا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ت را. خب آن لا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أخذ الجار بذنب الجار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. آن بخش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که معارضه ندارد چرا آن روا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ت بگذار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م کنار؟ 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را با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د مفروغ بگ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ر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م. مسلّم بگ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ر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م تا وقت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روا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م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د و سائل م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د «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أت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عنکم الخبران و الحد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ثان المتعارضان بأ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هما آخذ» نشود آن مورد را بگ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رد و الا اگر نه عقلا</w:t>
      </w:r>
      <w:r w:rsidR="00662925">
        <w:rPr>
          <w:rFonts w:cs="Zar" w:hint="cs"/>
          <w:rtl/>
        </w:rPr>
        <w:t>يي</w:t>
      </w:r>
      <w:r w:rsidR="00C76773" w:rsidRPr="00662925">
        <w:rPr>
          <w:rFonts w:cs="Zar" w:hint="cs"/>
          <w:rtl/>
        </w:rPr>
        <w:t xml:space="preserve"> باشد، درست باشد که حت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در هم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موارد هم م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‌شود گفت به 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اخذ کن د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گر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را بگذار کنار. 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را با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د مفروض و مسلّم بگ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ر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م. و حال 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که 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مطلب از آن امور قطع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و مسلّم شمرده نشده در کلمات بزرگان. فلذا مرحوم آقا ض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اء تو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بحث دو تا بحث را عنوان کردند. اول 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بحث را عنوان کردند که آ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ا 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اخبار شامل موارد عام و خاص من وجه م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‌شود 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ا نم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‌شود. بحث دوم 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است که اگر قول اول را اخت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ار کرد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م آن جا گفت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م م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‌شود حالا ذو المرجح را به تمامه با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د اخذ کن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م و آن د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گر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را بگذار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م کنار 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ا 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که نه فقط در خصوص مورد تعارض‌شان ب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ا</w:t>
      </w:r>
      <w:r w:rsidR="00662925">
        <w:rPr>
          <w:rFonts w:cs="Zar" w:hint="cs"/>
          <w:rtl/>
        </w:rPr>
        <w:t>يي</w:t>
      </w:r>
      <w:r w:rsidR="00C76773" w:rsidRPr="00662925">
        <w:rPr>
          <w:rFonts w:cs="Zar" w:hint="cs"/>
          <w:rtl/>
        </w:rPr>
        <w:t>م اعمال بکن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م. 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ک بحث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جدا</w:t>
      </w:r>
      <w:r w:rsidR="00662925">
        <w:rPr>
          <w:rFonts w:cs="Zar" w:hint="cs"/>
          <w:rtl/>
        </w:rPr>
        <w:t>يي</w:t>
      </w:r>
      <w:r w:rsidR="00C76773" w:rsidRPr="00662925">
        <w:rPr>
          <w:rFonts w:cs="Zar" w:hint="cs"/>
          <w:rtl/>
        </w:rPr>
        <w:t xml:space="preserve"> مطرح کرده. 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ک احتمال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در اذهان فقها و بزرگان بوده که ممکن است بگو</w:t>
      </w:r>
      <w:r w:rsidR="00662925">
        <w:rPr>
          <w:rFonts w:cs="Zar" w:hint="cs"/>
          <w:rtl/>
        </w:rPr>
        <w:t>يي</w:t>
      </w:r>
      <w:r w:rsidR="00C76773" w:rsidRPr="00662925">
        <w:rPr>
          <w:rFonts w:cs="Zar" w:hint="cs"/>
          <w:rtl/>
        </w:rPr>
        <w:t>م در عام و خاص من وجه هم مثل متبا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با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د عمل بشود. در متبا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ن 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ک روا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ت را به تمامه م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‌گ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ر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م آن را م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‌گذار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م کنار. در عام و خاص من وجه هم اگر مراجعه به مرجحات کرد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م هم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ن جور م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>‌شود فقط اختصاص به محل تلاق</w:t>
      </w:r>
      <w:r w:rsidR="00662925">
        <w:rPr>
          <w:rFonts w:cs="Zar" w:hint="cs"/>
          <w:rtl/>
        </w:rPr>
        <w:t>ي</w:t>
      </w:r>
      <w:r w:rsidR="00C76773" w:rsidRPr="00662925">
        <w:rPr>
          <w:rFonts w:cs="Zar" w:hint="cs"/>
          <w:rtl/>
        </w:rPr>
        <w:t xml:space="preserve"> و تعارض ندارد. </w:t>
      </w:r>
    </w:p>
    <w:p w:rsidR="00E9180A" w:rsidRPr="00662925" w:rsidRDefault="00C76773">
      <w:pPr>
        <w:rPr>
          <w:rFonts w:cs="Zar"/>
          <w:rtl/>
        </w:rPr>
      </w:pPr>
      <w:r w:rsidRPr="00662925">
        <w:rPr>
          <w:rFonts w:cs="Zar" w:hint="cs"/>
          <w:rtl/>
        </w:rPr>
        <w:t>خب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را 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مسلّم گرفته باش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تا بگو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م انصراف دارد. و هم چن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امام عل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ه السلام که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‌فرما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ند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بگ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 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گر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بگذار کنار بگو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م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آن جا را بگ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رد مانع از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که آن جا را هم بگ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رد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فرما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 امام هم مانعش هم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است که در عام و خاص من وجه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‌شود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 چن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حرف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زد. پس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را 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مفروغ بگ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م. مطلب دوم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مفروغ بگ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است که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در اثر همان مسأله اصلاً معنا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 هم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 است که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بگ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ر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بگذار کنار.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سائل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جور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است که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د گرفت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گه را بالمره گذاشت کنار. اما اگر گفت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نه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سؤال سائل به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برم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‌گردد که دو تا خبر متعارض است من کدام را اخذ کنم در آن مورد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به هر دو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اخذ کرد. حالا اگر متبا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هستند ه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چ جا. اگر عموم و خصوص من وجه هستند آن جا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که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اخذ کرد.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تتمه کلام لوضوحه در کلام او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امده. و الا به تناسب حکم و موضوع هم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 مقصودش است. که دو تا خبر متعارضند حالا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تعارض‌شان به نحو تبا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کل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است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تعارض‌شان به نحو عموم و خصوص من وجه است. من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 جا به کدام اخذ بکنم. به کدام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معلوم است. به کدام در آن جا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که تعارض دارند. </w:t>
      </w:r>
      <w:r w:rsidR="00A372C8" w:rsidRPr="00662925">
        <w:rPr>
          <w:rFonts w:cs="Zar" w:hint="cs"/>
          <w:rtl/>
        </w:rPr>
        <w:t>حالا در آن جا که تبا</w:t>
      </w:r>
      <w:r w:rsidR="00662925">
        <w:rPr>
          <w:rFonts w:cs="Zar" w:hint="cs"/>
          <w:rtl/>
        </w:rPr>
        <w:t>ي</w:t>
      </w:r>
      <w:r w:rsidR="00A372C8" w:rsidRPr="00662925">
        <w:rPr>
          <w:rFonts w:cs="Zar" w:hint="cs"/>
          <w:rtl/>
        </w:rPr>
        <w:t>ن است در همه جا تعارض دارند، در ا</w:t>
      </w:r>
      <w:r w:rsidR="00662925">
        <w:rPr>
          <w:rFonts w:cs="Zar" w:hint="cs"/>
          <w:rtl/>
        </w:rPr>
        <w:t>ي</w:t>
      </w:r>
      <w:r w:rsidR="00A372C8" w:rsidRPr="00662925">
        <w:rPr>
          <w:rFonts w:cs="Zar" w:hint="cs"/>
          <w:rtl/>
        </w:rPr>
        <w:t xml:space="preserve">ن جا که عموم و خصوص من وجه است در </w:t>
      </w:r>
      <w:r w:rsidR="00662925">
        <w:rPr>
          <w:rFonts w:cs="Zar" w:hint="cs"/>
          <w:rtl/>
        </w:rPr>
        <w:t>ي</w:t>
      </w:r>
      <w:r w:rsidR="00A372C8" w:rsidRPr="00662925">
        <w:rPr>
          <w:rFonts w:cs="Zar" w:hint="cs"/>
          <w:rtl/>
        </w:rPr>
        <w:t>ک بخش</w:t>
      </w:r>
      <w:r w:rsidR="00662925">
        <w:rPr>
          <w:rFonts w:cs="Zar" w:hint="cs"/>
          <w:rtl/>
        </w:rPr>
        <w:t>ي</w:t>
      </w:r>
      <w:r w:rsidR="00A372C8" w:rsidRPr="00662925">
        <w:rPr>
          <w:rFonts w:cs="Zar" w:hint="cs"/>
          <w:rtl/>
        </w:rPr>
        <w:t xml:space="preserve"> تعارض دارند. پس د</w:t>
      </w:r>
      <w:r w:rsidR="00662925">
        <w:rPr>
          <w:rFonts w:cs="Zar" w:hint="cs"/>
          <w:rtl/>
        </w:rPr>
        <w:t>ي</w:t>
      </w:r>
      <w:r w:rsidR="00A372C8" w:rsidRPr="00662925">
        <w:rPr>
          <w:rFonts w:cs="Zar" w:hint="cs"/>
          <w:rtl/>
        </w:rPr>
        <w:t>گه بأ</w:t>
      </w:r>
      <w:r w:rsidR="00662925">
        <w:rPr>
          <w:rFonts w:cs="Zar" w:hint="cs"/>
          <w:rtl/>
        </w:rPr>
        <w:t>ي</w:t>
      </w:r>
      <w:r w:rsidR="00A372C8" w:rsidRPr="00662925">
        <w:rPr>
          <w:rFonts w:cs="Zar" w:hint="cs"/>
          <w:rtl/>
        </w:rPr>
        <w:t xml:space="preserve">هما آخذ </w:t>
      </w:r>
      <w:r w:rsidR="00662925">
        <w:rPr>
          <w:rFonts w:cs="Zar" w:hint="cs"/>
          <w:rtl/>
        </w:rPr>
        <w:t>ي</w:t>
      </w:r>
      <w:r w:rsidR="00A372C8"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="00A372C8" w:rsidRPr="00662925">
        <w:rPr>
          <w:rFonts w:cs="Zar" w:hint="cs"/>
          <w:rtl/>
        </w:rPr>
        <w:t xml:space="preserve"> بأ</w:t>
      </w:r>
      <w:r w:rsidR="00662925">
        <w:rPr>
          <w:rFonts w:cs="Zar" w:hint="cs"/>
          <w:rtl/>
        </w:rPr>
        <w:t>ي</w:t>
      </w:r>
      <w:r w:rsidR="00A372C8" w:rsidRPr="00662925">
        <w:rPr>
          <w:rFonts w:cs="Zar" w:hint="cs"/>
          <w:rtl/>
        </w:rPr>
        <w:t>هما آخذ ف</w:t>
      </w:r>
      <w:r w:rsidR="00662925">
        <w:rPr>
          <w:rFonts w:cs="Zar" w:hint="cs"/>
          <w:rtl/>
        </w:rPr>
        <w:t>ي</w:t>
      </w:r>
      <w:r w:rsidR="00A372C8" w:rsidRPr="00662925">
        <w:rPr>
          <w:rFonts w:cs="Zar" w:hint="cs"/>
          <w:rtl/>
        </w:rPr>
        <w:t xml:space="preserve"> مورد تعارضهما. </w:t>
      </w:r>
    </w:p>
    <w:p w:rsidR="00EE5253" w:rsidRPr="00662925" w:rsidRDefault="00EE5253">
      <w:pPr>
        <w:rPr>
          <w:rFonts w:cs="Zar"/>
          <w:rtl/>
        </w:rPr>
      </w:pPr>
      <w:r w:rsidRPr="00662925">
        <w:rPr>
          <w:rFonts w:cs="Zar" w:hint="cs"/>
          <w:rtl/>
        </w:rPr>
        <w:t>حالا إن کلاً فکلاً و بعضاً فبعضاً. آن جا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که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ن‌ها تعارض دارند به کدام اخذ 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بکن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م. 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مفروغ بگ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که نه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معنا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کلام سائل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ظهور کلام سائل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ست. خب وقت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آن مطلب قبل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پذ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رفت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م که </w:t>
      </w:r>
      <w:r w:rsidRPr="00662925">
        <w:rPr>
          <w:rFonts w:cs="Zar" w:hint="cs"/>
          <w:rtl/>
        </w:rPr>
        <w:lastRenderedPageBreak/>
        <w:t>ارتکاز عقلا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با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سازگار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ست که ما در موارد عموم و خصوص من وجه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بالمره بگذار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م کنار. کلام سائل هم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 مورد تعارض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کأنّ در آن تقد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ست. خب اگر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ن‌ها را پذ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رفت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م، آن بله انصراف درست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‌شود. اما اگر نه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دو تا حرف را نپذ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رفت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گفت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نه امکان دارد... ارتکاز عقلا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ست.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اگر گفت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ارتکاز عقلا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هست بر آن مسأله اما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حرف دوم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معنا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عبارت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 باشد که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بگ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بق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ه را بگذار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کنار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 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مورد التعارض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ق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را دارد.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به تناسب حکم و موضوع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ق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را دارد. اگر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جور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گفت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گه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وجه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برا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انصراف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ست.</w:t>
      </w:r>
    </w:p>
    <w:p w:rsidR="00EE5253" w:rsidRPr="00662925" w:rsidRDefault="00EE5253">
      <w:pPr>
        <w:rPr>
          <w:rFonts w:cs="Zar"/>
          <w:rtl/>
        </w:rPr>
      </w:pPr>
      <w:r w:rsidRPr="00662925">
        <w:rPr>
          <w:rFonts w:cs="Zar" w:hint="cs"/>
          <w:rtl/>
        </w:rPr>
        <w:t>ش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خنا الاستاد دام ظله در تسد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الاصول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 آن دوم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از کلام‌شان استفاده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تقر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 از کلام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 من برداشت کردم که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دوم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انکار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‌کند. </w:t>
      </w:r>
      <w:r w:rsidR="00BD5D4C" w:rsidRPr="00662925">
        <w:rPr>
          <w:rFonts w:cs="Zar" w:hint="cs"/>
          <w:rtl/>
        </w:rPr>
        <w:t>م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د درسته آن حرف اول درسته که تو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 xml:space="preserve"> ارتکاز عقلا</w:t>
      </w:r>
      <w:r w:rsidR="00662925">
        <w:rPr>
          <w:rFonts w:cs="Zar" w:hint="cs"/>
          <w:rtl/>
        </w:rPr>
        <w:t>يي</w:t>
      </w:r>
      <w:r w:rsidR="00BD5D4C" w:rsidRPr="00662925">
        <w:rPr>
          <w:rFonts w:cs="Zar" w:hint="cs"/>
          <w:rtl/>
        </w:rPr>
        <w:t xml:space="preserve"> ا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ن ن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ست که اگر دو خبر به نحو عموم و خصوص من وجه تعارض کردند و راو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‌ها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 xml:space="preserve"> هردو آدم‌ها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 xml:space="preserve"> درست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 xml:space="preserve"> هستند، ثقه هستند. فضلاً از آن جا</w:t>
      </w:r>
      <w:r w:rsidR="00662925">
        <w:rPr>
          <w:rFonts w:cs="Zar" w:hint="cs"/>
          <w:rtl/>
        </w:rPr>
        <w:t>يي</w:t>
      </w:r>
      <w:r w:rsidR="00BD5D4C" w:rsidRPr="00662925">
        <w:rPr>
          <w:rFonts w:cs="Zar" w:hint="cs"/>
          <w:rtl/>
        </w:rPr>
        <w:t xml:space="preserve"> که دو تا خبرها را ما 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ق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ن به آن دار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م. خودمان از امام شن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د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 xml:space="preserve">م که 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ک بار فرمود «عذرة کل ما لا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أکل لحمه نجسة» خودمان هم شن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د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م فرمود «عذرة کل طائر طاهرة» ا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 xml:space="preserve">ن جاها عرف 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أب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 xml:space="preserve"> از ا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ن که مورد افتراق را بگو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د ... مورد افتراق د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گر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 xml:space="preserve"> را بگو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د فقط به ا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ن با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د اخذ کن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م. مورد افتراق د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>گر</w:t>
      </w:r>
      <w:r w:rsidR="00662925">
        <w:rPr>
          <w:rFonts w:cs="Zar" w:hint="cs"/>
          <w:rtl/>
        </w:rPr>
        <w:t>ي</w:t>
      </w:r>
      <w:r w:rsidR="00BD5D4C" w:rsidRPr="00662925">
        <w:rPr>
          <w:rFonts w:cs="Zar" w:hint="cs"/>
          <w:rtl/>
        </w:rPr>
        <w:t xml:space="preserve"> را هم بگذار کنار. </w:t>
      </w:r>
      <w:r w:rsidR="001C5D64" w:rsidRPr="00662925">
        <w:rPr>
          <w:rFonts w:cs="Zar" w:hint="cs"/>
          <w:rtl/>
        </w:rPr>
        <w:t>خب بابا اگر ا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ن جا اشتباه کرده تو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 xml:space="preserve"> ا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ن گوشه‌اش اشتباه کرده چرا همه‌اش را بگذار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 xml:space="preserve">م کنار. 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ا وقت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 xml:space="preserve"> خودمان شن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د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م. سند مقطوع باشد. بنابرا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ن آن ابائه هست. آن دوم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 xml:space="preserve"> که بگو</w:t>
      </w:r>
      <w:r w:rsidR="00662925">
        <w:rPr>
          <w:rFonts w:cs="Zar" w:hint="cs"/>
          <w:rtl/>
        </w:rPr>
        <w:t>يي</w:t>
      </w:r>
      <w:r w:rsidR="001C5D64" w:rsidRPr="00662925">
        <w:rPr>
          <w:rFonts w:cs="Zar" w:hint="cs"/>
          <w:rtl/>
        </w:rPr>
        <w:t>م که مقصودش ا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ن ن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ست سائل که دارد م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د «بأ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 xml:space="preserve">هما آخذ» 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 xml:space="preserve"> بالمره، 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ا نه بأ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هما آخذ ف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 xml:space="preserve"> مورد التعارض. ا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شان م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>‌فرما</w:t>
      </w:r>
      <w:r w:rsidR="00662925">
        <w:rPr>
          <w:rFonts w:cs="Zar" w:hint="cs"/>
          <w:rtl/>
        </w:rPr>
        <w:t>ي</w:t>
      </w:r>
      <w:r w:rsidR="001C5D64" w:rsidRPr="00662925">
        <w:rPr>
          <w:rFonts w:cs="Zar" w:hint="cs"/>
          <w:rtl/>
        </w:rPr>
        <w:t xml:space="preserve">د که به تناسب حکم و موضوع </w:t>
      </w:r>
      <w:r w:rsidR="00C8182E" w:rsidRPr="00662925">
        <w:rPr>
          <w:rFonts w:cs="Zar" w:hint="cs"/>
          <w:rtl/>
        </w:rPr>
        <w:t>ظاهر سؤال سائل و هم چن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ن فرما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ش امام که م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‌فرما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د به آن اخذ کن آن را بگذار کنار 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 ف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 مورد تعارضش. بنابرا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ن وقت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 ف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 مورد التعارض شد إن کلاً فکلاً... ا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ن تعب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ر هم مال ا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شان است. إن کلاً فکلاً و إن بعضاً فبعضاً. مورد تعارض اگر همه هست گسترده است خب همه‌اش را. آن که مخالف عامه است 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ا آن که چ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ز. و اگر بعضاً فبعضاً است مثل موارد عام و خاص من وجه ا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ن جور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. پس بنابرا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ن، جواب دوم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 که به تقر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ب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 که حضرت امام قدس سره فرمودند برا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 اثبات قول اول م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‌شود داد ا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ن است که ا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ن فرما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ش مبتن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 است بر مفروغ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ت از ا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ن دو مبنا. مبنا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 اول را م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‌توان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م بپذ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ر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م و درسته. اما مبنا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 دوم محل اشکال است حالا 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ا استحظهار م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‌کن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م. کما استظهره تسد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د الاصول. و 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ا لااقل احتمال جور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 است که جلو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 انصراف را م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>‌گ</w:t>
      </w:r>
      <w:r w:rsidR="00662925">
        <w:rPr>
          <w:rFonts w:cs="Zar" w:hint="cs"/>
          <w:rtl/>
        </w:rPr>
        <w:t>ي</w:t>
      </w:r>
      <w:r w:rsidR="00C8182E" w:rsidRPr="00662925">
        <w:rPr>
          <w:rFonts w:cs="Zar" w:hint="cs"/>
          <w:rtl/>
        </w:rPr>
        <w:t xml:space="preserve">رد. </w:t>
      </w:r>
      <w:r w:rsidR="00612CF7" w:rsidRPr="00662925">
        <w:rPr>
          <w:rFonts w:cs="Zar" w:hint="cs"/>
          <w:rtl/>
        </w:rPr>
        <w:t>منتها اگر ا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ن به نحو دوم که عرض م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‌کنم بگو</w:t>
      </w:r>
      <w:r w:rsidR="00662925">
        <w:rPr>
          <w:rFonts w:cs="Zar" w:hint="cs"/>
          <w:rtl/>
        </w:rPr>
        <w:t>يي</w:t>
      </w:r>
      <w:r w:rsidR="00612CF7" w:rsidRPr="00662925">
        <w:rPr>
          <w:rFonts w:cs="Zar" w:hint="cs"/>
          <w:rtl/>
        </w:rPr>
        <w:t>م ا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ن فرق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 xml:space="preserve"> نم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‌کند از نظر استدلال چون بالاخره ظهور درست نم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‌شود برا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 xml:space="preserve"> عدم شمول. نه شمول نه عدم شمول، مجمل م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‌شود روا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ت. با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د حتماً هم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ن طور که ا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شان فرمودند استظهار کن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م ا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ن مسأله را. که بله اصلاً‌ معنا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ش ا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ن است که وقت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 xml:space="preserve"> دارد م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د «بأ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 xml:space="preserve">هما آخذ» 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 xml:space="preserve"> بأ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هما آخذ ف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 xml:space="preserve"> مورد التعارض. حالا ا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>ن مورد تعارض اگر همگان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 xml:space="preserve"> است در همه. اگر در بعض</w:t>
      </w:r>
      <w:r w:rsidR="00662925">
        <w:rPr>
          <w:rFonts w:cs="Zar" w:hint="cs"/>
          <w:rtl/>
        </w:rPr>
        <w:t>ي</w:t>
      </w:r>
      <w:r w:rsidR="00612CF7" w:rsidRPr="00662925">
        <w:rPr>
          <w:rFonts w:cs="Zar" w:hint="cs"/>
          <w:rtl/>
        </w:rPr>
        <w:t xml:space="preserve"> از موارد است در همان بعض. </w:t>
      </w:r>
    </w:p>
    <w:p w:rsidR="00612CF7" w:rsidRPr="00662925" w:rsidRDefault="00612CF7">
      <w:pPr>
        <w:rPr>
          <w:rFonts w:cs="Zar"/>
          <w:rtl/>
        </w:rPr>
      </w:pPr>
      <w:r w:rsidRPr="00662925">
        <w:rPr>
          <w:rFonts w:cs="Zar" w:hint="cs"/>
          <w:rtl/>
        </w:rPr>
        <w:t>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ان اول و ما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تعلق به. </w:t>
      </w:r>
    </w:p>
    <w:p w:rsidR="00612CF7" w:rsidRPr="00662925" w:rsidRDefault="00612CF7">
      <w:pPr>
        <w:rPr>
          <w:rFonts w:cs="Zar"/>
          <w:rtl/>
        </w:rPr>
      </w:pPr>
      <w:r w:rsidRPr="00662925">
        <w:rPr>
          <w:rFonts w:cs="Zar" w:hint="cs"/>
          <w:rtl/>
        </w:rPr>
        <w:lastRenderedPageBreak/>
        <w:t>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ان دوم فرما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 محقق عراق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آقا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آقا ض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اء قدس سره در نها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ة الافکار که از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 نقل شده.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 فرموده که موارد عموم و خصوص من وجه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ن‌ها از مصب اخبار علاج خارج است. حالا إما صرفاً و إما انصرافاً. و إخبار علاج صرفاً أو انصرافاً مختص به جا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است که تعارض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الخبر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به نحو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باشد که جمع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سند هر دو ممکن نباشد که بگو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م هم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را امام فرموده همان آن را فرموده. اخبار علاج مال جا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است که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جمع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دو سندها کرد. هم بگو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م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را امام فرموده و صادر شده از او هم آن از امام صادر شده.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جاها است. اخبار علاج مال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جاهاست. اما آن جا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که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جمع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سند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کرد ولو به لحاظ بعض مدلول هر کدام آن جا مورد اخبار علاج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 و ما در عموم و خصوص من وجه جمع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سند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‌توان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بکن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ولو به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که بگو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م در محل تعارض تساقط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‌کنند نه آن حجت است، نه آن حجت است ول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بق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ه حرف را بگو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درسته صادر شده.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هم صادر شده. و به عبارت 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گر چطور شما در موارد عام و خاص سند هر دو را تحفظ بر آن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‌کن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د. </w:t>
      </w:r>
      <w:r w:rsidR="00C6737B" w:rsidRPr="00662925">
        <w:rPr>
          <w:rFonts w:cs="Zar" w:hint="cs"/>
          <w:rtl/>
        </w:rPr>
        <w:t>و م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‌‌گو</w:t>
      </w:r>
      <w:r w:rsidR="00662925">
        <w:rPr>
          <w:rFonts w:cs="Zar" w:hint="cs"/>
          <w:rtl/>
        </w:rPr>
        <w:t>يي</w:t>
      </w:r>
      <w:r w:rsidR="00C6737B" w:rsidRPr="00662925">
        <w:rPr>
          <w:rFonts w:cs="Zar" w:hint="cs"/>
          <w:rtl/>
        </w:rPr>
        <w:t>د امام آن عام را فرموده آن خاص هم فرموده و آن خاص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 xml:space="preserve"> که اظهر است قر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نه م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‌شود بر مراد جد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 xml:space="preserve"> آن عام. سند هر دو تحفظ م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‌شود. حالا آن دل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ل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 xml:space="preserve"> که گفته «عذرة کل ما لا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أکل لحمه نجسة» و آن دل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ل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 xml:space="preserve"> که گفته «عذرة کل طائر طاهرة» ا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ن در مورد اجتماع‌شان خب م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‌فهم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م که امام نم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‌شود گفت ا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ن کلام را نگفته، فرموده. آن کلام را هم نم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 xml:space="preserve">‌شود گفت امام نفرموده. آن کلام را هم فرموده ممکن است 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ک قر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نه‌ا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 xml:space="preserve"> 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ک چ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ز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 xml:space="preserve"> بوده راو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 xml:space="preserve"> 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ادش رفته بگو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د مثلاً. که آن را تق</w:t>
      </w:r>
      <w:r w:rsidR="00662925">
        <w:rPr>
          <w:rFonts w:cs="Zar" w:hint="cs"/>
          <w:rtl/>
        </w:rPr>
        <w:t>يي</w:t>
      </w:r>
      <w:r w:rsidR="00C6737B" w:rsidRPr="00662925">
        <w:rPr>
          <w:rFonts w:cs="Zar" w:hint="cs"/>
          <w:rtl/>
        </w:rPr>
        <w:t>د م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‌کرد. آن م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>‌شد طائر</w:t>
      </w:r>
      <w:r w:rsidR="00662925">
        <w:rPr>
          <w:rFonts w:cs="Zar" w:hint="cs"/>
          <w:rtl/>
        </w:rPr>
        <w:t>ي</w:t>
      </w:r>
      <w:r w:rsidR="00C6737B" w:rsidRPr="00662925">
        <w:rPr>
          <w:rFonts w:cs="Zar" w:hint="cs"/>
          <w:rtl/>
        </w:rPr>
        <w:t xml:space="preserve"> که مثلاً‌ </w:t>
      </w:r>
      <w:r w:rsidR="00F276EB" w:rsidRPr="00662925">
        <w:rPr>
          <w:rFonts w:cs="Zar" w:hint="cs"/>
          <w:rtl/>
        </w:rPr>
        <w:t>غ</w:t>
      </w:r>
      <w:r w:rsidR="00662925">
        <w:rPr>
          <w:rFonts w:cs="Zar" w:hint="cs"/>
          <w:rtl/>
        </w:rPr>
        <w:t>ي</w:t>
      </w:r>
      <w:r w:rsidR="00F276EB" w:rsidRPr="00662925">
        <w:rPr>
          <w:rFonts w:cs="Zar" w:hint="cs"/>
          <w:rtl/>
        </w:rPr>
        <w:t>ر مأکول اللحم</w:t>
      </w:r>
      <w:r w:rsidR="00662925">
        <w:rPr>
          <w:rFonts w:cs="Zar" w:hint="cs"/>
          <w:rtl/>
        </w:rPr>
        <w:t>ي</w:t>
      </w:r>
      <w:r w:rsidR="00F276EB" w:rsidRPr="00662925">
        <w:rPr>
          <w:rFonts w:cs="Zar" w:hint="cs"/>
          <w:rtl/>
        </w:rPr>
        <w:t xml:space="preserve"> که طائر نباشد. </w:t>
      </w:r>
      <w:r w:rsidR="00A056A4" w:rsidRPr="00662925">
        <w:rPr>
          <w:rFonts w:cs="Zar" w:hint="cs"/>
          <w:rtl/>
        </w:rPr>
        <w:t>حالا گفته نشده. پس بنابرا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ن سندها اشکال ندارد م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‌شود ا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ن کلام از امام صادر شده باشد. آن کلام هم م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‌شود گفت از امام صادر شده جمع ب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نهما اشکال ندارد. فوق حالا چون قر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نه‌ا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 xml:space="preserve"> دست ما ن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ست و در ؟؟؟‌نم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‌شود هر دو مراد جد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 xml:space="preserve"> باشند و نم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‌دان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م کدام مراد جد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 xml:space="preserve"> است ترج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 xml:space="preserve">ح بلامرجح 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 xml:space="preserve"> را بر د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گر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 xml:space="preserve"> بخواه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م ترج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ح بده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م ا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ن جا تساقط م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‌شود. اما در محل افتراق او اخذ م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>‌کن</w:t>
      </w:r>
      <w:r w:rsidR="00662925">
        <w:rPr>
          <w:rFonts w:cs="Zar" w:hint="cs"/>
          <w:rtl/>
        </w:rPr>
        <w:t>ي</w:t>
      </w:r>
      <w:r w:rsidR="00A056A4" w:rsidRPr="00662925">
        <w:rPr>
          <w:rFonts w:cs="Zar" w:hint="cs"/>
          <w:rtl/>
        </w:rPr>
        <w:t xml:space="preserve">م. </w:t>
      </w:r>
    </w:p>
    <w:p w:rsidR="00A056A4" w:rsidRPr="00662925" w:rsidRDefault="00A056A4">
      <w:pPr>
        <w:rPr>
          <w:rFonts w:cs="Zar"/>
          <w:rtl/>
        </w:rPr>
      </w:pPr>
      <w:r w:rsidRPr="00662925">
        <w:rPr>
          <w:rFonts w:cs="Zar" w:hint="cs"/>
          <w:rtl/>
        </w:rPr>
        <w:t>پس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‌فرما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کس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به اخبار علاج نگاه بکند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ند مورد اخبار علاج جا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است که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گفت هر دو حرف‌ها را زد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د از شما صادر شده. </w:t>
      </w:r>
    </w:p>
    <w:p w:rsidR="00A056A4" w:rsidRPr="00662925" w:rsidRDefault="00A056A4">
      <w:pPr>
        <w:rPr>
          <w:rFonts w:cs="Zar"/>
          <w:rtl/>
        </w:rPr>
      </w:pPr>
      <w:r w:rsidRPr="00662925">
        <w:rPr>
          <w:rFonts w:cs="Zar" w:hint="cs"/>
          <w:rtl/>
        </w:rPr>
        <w:t>سؤال: ....</w:t>
      </w:r>
    </w:p>
    <w:p w:rsidR="00A056A4" w:rsidRPr="00662925" w:rsidRDefault="00A056A4" w:rsidP="00A056A4">
      <w:pPr>
        <w:rPr>
          <w:rFonts w:cs="Zar"/>
          <w:rtl/>
        </w:rPr>
      </w:pPr>
      <w:r w:rsidRPr="00662925">
        <w:rPr>
          <w:rFonts w:cs="Zar" w:hint="cs"/>
          <w:rtl/>
        </w:rPr>
        <w:t>جواب: فقط مع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ار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قرار داده. گفته مورد اخبار علاج...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طور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فرموده. </w:t>
      </w:r>
    </w:p>
    <w:p w:rsidR="00A056A4" w:rsidRPr="00662925" w:rsidRDefault="00A056A4" w:rsidP="00A056A4">
      <w:pPr>
        <w:rPr>
          <w:rFonts w:cs="Zar"/>
          <w:rtl/>
        </w:rPr>
      </w:pPr>
      <w:r w:rsidRPr="00662925">
        <w:rPr>
          <w:rFonts w:cs="Zar" w:hint="cs"/>
          <w:rtl/>
        </w:rPr>
        <w:t>سؤال: ...</w:t>
      </w:r>
    </w:p>
    <w:p w:rsidR="00A056A4" w:rsidRPr="00662925" w:rsidRDefault="00A056A4" w:rsidP="00A056A4">
      <w:pPr>
        <w:rPr>
          <w:rFonts w:cs="Zar"/>
          <w:rtl/>
        </w:rPr>
      </w:pPr>
      <w:r w:rsidRPr="00662925">
        <w:rPr>
          <w:rFonts w:cs="Zar" w:hint="cs"/>
          <w:rtl/>
        </w:rPr>
        <w:t>جواب: نه. حالا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طور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‌فرما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تا بب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م جوابش. </w:t>
      </w:r>
    </w:p>
    <w:p w:rsidR="00A056A4" w:rsidRPr="00662925" w:rsidRDefault="00A056A4" w:rsidP="00A056A4">
      <w:pPr>
        <w:rPr>
          <w:rFonts w:cs="Zar"/>
          <w:rtl/>
        </w:rPr>
      </w:pPr>
      <w:r w:rsidRPr="00662925">
        <w:rPr>
          <w:rFonts w:cs="Zar" w:hint="cs"/>
          <w:rtl/>
        </w:rPr>
        <w:t>بب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عبارت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نه:</w:t>
      </w:r>
    </w:p>
    <w:p w:rsidR="00A056A4" w:rsidRPr="00662925" w:rsidRDefault="00BD79B3" w:rsidP="00A056A4">
      <w:pPr>
        <w:rPr>
          <w:rFonts w:cs="Zar"/>
          <w:rtl/>
        </w:rPr>
      </w:pPr>
      <w:r w:rsidRPr="00662925">
        <w:rPr>
          <w:rFonts w:cs="Zar" w:hint="cs"/>
          <w:rtl/>
        </w:rPr>
        <w:t>من أنهما خارجان عن مصب أخبار العلاج.</w:t>
      </w:r>
    </w:p>
    <w:p w:rsidR="00BD79B3" w:rsidRPr="00662925" w:rsidRDefault="00BD79B3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البته أنهما را حالا من آوردم.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 به مناسبت کلام خودش أنهما حالا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نجا ندارد.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 به خاطر... أنهما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خبران متعارضان. خارجان.... از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جا عبارت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شان... ع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عبارات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شان است. </w:t>
      </w:r>
    </w:p>
    <w:p w:rsidR="00BD79B3" w:rsidRPr="00662925" w:rsidRDefault="00BD79B3" w:rsidP="00BD79B3">
      <w:pPr>
        <w:rPr>
          <w:rFonts w:cs="Zar"/>
          <w:rtl/>
        </w:rPr>
      </w:pPr>
      <w:r w:rsidRPr="00662925">
        <w:rPr>
          <w:rFonts w:cs="Zar" w:hint="cs"/>
          <w:rtl/>
        </w:rPr>
        <w:lastRenderedPageBreak/>
        <w:t>عن مصب أخبار العلاج لاختصاصها...</w:t>
      </w:r>
    </w:p>
    <w:p w:rsidR="00BD79B3" w:rsidRPr="00662925" w:rsidRDefault="00662925" w:rsidP="00BD79B3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BD79B3" w:rsidRPr="00662925">
        <w:rPr>
          <w:rFonts w:cs="Zar" w:hint="cs"/>
          <w:rtl/>
        </w:rPr>
        <w:t>عن</w:t>
      </w:r>
      <w:r>
        <w:rPr>
          <w:rFonts w:cs="Zar" w:hint="cs"/>
          <w:rtl/>
        </w:rPr>
        <w:t>ي</w:t>
      </w:r>
      <w:r w:rsidR="00BD79B3" w:rsidRPr="00662925">
        <w:rPr>
          <w:rFonts w:cs="Zar" w:hint="cs"/>
          <w:rtl/>
        </w:rPr>
        <w:t xml:space="preserve"> اختصاص اخبار علاج.</w:t>
      </w:r>
    </w:p>
    <w:p w:rsidR="00BD79B3" w:rsidRPr="00662925" w:rsidRDefault="00BD79B3" w:rsidP="00BD79B3">
      <w:pPr>
        <w:rPr>
          <w:rFonts w:cs="Zar"/>
          <w:rtl/>
        </w:rPr>
      </w:pPr>
      <w:r w:rsidRPr="00662925">
        <w:rPr>
          <w:rFonts w:cs="Zar" w:hint="cs"/>
          <w:rtl/>
        </w:rPr>
        <w:t xml:space="preserve">صرفاً أو انصرافاً. </w:t>
      </w:r>
    </w:p>
    <w:p w:rsidR="00BD79B3" w:rsidRPr="00662925" w:rsidRDefault="00BD79B3" w:rsidP="00BD79B3">
      <w:pPr>
        <w:rPr>
          <w:rFonts w:cs="Zar"/>
          <w:rtl/>
        </w:rPr>
      </w:pPr>
      <w:r w:rsidRPr="00662925">
        <w:rPr>
          <w:rFonts w:cs="Zar" w:hint="cs"/>
          <w:rtl/>
        </w:rPr>
        <w:t xml:space="preserve">صرفاً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ما به قرائن خارج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ه صرف کن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م. خودش 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حد ذاته شامل است ما به خاطر قر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نه خارج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صرف کن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م. أو انصرافاً که نه خودش انصراف دارد، اصلاً به تناسب حکم و موضوع و 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ز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.</w:t>
      </w:r>
    </w:p>
    <w:p w:rsidR="00BD79B3" w:rsidRPr="00662925" w:rsidRDefault="00BD79B3" w:rsidP="00BD79B3">
      <w:pPr>
        <w:rPr>
          <w:rFonts w:cs="Zar"/>
          <w:rtl/>
        </w:rPr>
      </w:pPr>
      <w:r w:rsidRPr="00662925">
        <w:rPr>
          <w:rFonts w:cs="Zar" w:hint="cs"/>
          <w:rtl/>
        </w:rPr>
        <w:t>لاختصاصها صرفاً أو انصرافاً بما اذا کان التعارض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الخبر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بنحوٍ لا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تمکن من الجمع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السند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هما و العمل عل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طبق مدلولهما ولو 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الجمله.</w:t>
      </w:r>
    </w:p>
    <w:p w:rsidR="00BD79B3" w:rsidRPr="00662925" w:rsidRDefault="00BD79B3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جمع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دو سند بگو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م هر دو را امام فرموده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کرد...</w:t>
      </w:r>
    </w:p>
    <w:p w:rsidR="00BD79B3" w:rsidRPr="00662925" w:rsidRDefault="00BD79B3" w:rsidP="00BD79B3">
      <w:pPr>
        <w:rPr>
          <w:rFonts w:cs="Zar"/>
          <w:rtl/>
        </w:rPr>
      </w:pPr>
      <w:r w:rsidRPr="00662925">
        <w:rPr>
          <w:rFonts w:cs="Zar" w:hint="cs"/>
          <w:rtl/>
        </w:rPr>
        <w:t>و العمل عل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طبق مدلولهما.</w:t>
      </w:r>
    </w:p>
    <w:p w:rsidR="00BD79B3" w:rsidRPr="00662925" w:rsidRDefault="00BD79B3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خب جاها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است که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گفت هر جا گفت که. 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الجمله هم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‌شود عمل کرد. </w:t>
      </w:r>
    </w:p>
    <w:p w:rsidR="00BD79B3" w:rsidRPr="00662925" w:rsidRDefault="00BD79B3" w:rsidP="00BD79B3">
      <w:pPr>
        <w:rPr>
          <w:rFonts w:cs="Zar"/>
          <w:rtl/>
        </w:rPr>
      </w:pPr>
      <w:r w:rsidRPr="00662925">
        <w:rPr>
          <w:rFonts w:cs="Zar" w:hint="cs"/>
          <w:rtl/>
        </w:rPr>
        <w:t>و 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العام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 من وجه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مکن الجمع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سند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هما. ولو بلحاظ مادة افتراقهما. فإن هذا المقدار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صحة تعبد بسندهما و جهتهما نظ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 التعبد بسند العام المتصرف 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ظهوره 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قبال الخاص الاظهر.</w:t>
      </w:r>
    </w:p>
    <w:p w:rsidR="00BD79B3" w:rsidRPr="00662925" w:rsidRDefault="00BD79B3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خب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فرما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بزرگوار. خب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فرما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 همان طور که ظاهراً جناب آقا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لان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هم تو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ذهن‌شان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اشکال آمده بود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است که وجه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برا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صرف و انصراف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 فرمود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ست. که شما بگو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د که مال آن جا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است که جمع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سند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ممکن نباشد. چون لازمه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حرف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است که تمام اخبار علاج آن جا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است که مقطوع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الصدور باشند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‌شود. و حال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که بس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از اخبار علاج اصلاً موردش و مفروض کلام سائل جا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است که نه سندها ه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چ اشکال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ندارد و مورد اطم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نان، بلکه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ق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است. و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فرما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 نت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جه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که نه تمام اخبار علاج مال جا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است که سندها ظن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باشند. </w:t>
      </w:r>
      <w:r w:rsidR="00811239" w:rsidRPr="00662925">
        <w:rPr>
          <w:rFonts w:cs="Zar" w:hint="cs"/>
          <w:rtl/>
        </w:rPr>
        <w:t>مورد اطم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 xml:space="preserve">نان نباشند مورد 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>ق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>ن هم نباشند. مثلاً همان مقبوله عمر بن حنظله. خب در مقبوله عمر بن حنظله بعد سائل چ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 xml:space="preserve"> سؤال کرد؟ گفت آقا کلاهما مشهور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>ن هستند. مشهور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>ن را اگر معنا کرد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>م مثل آقا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 xml:space="preserve"> خو</w:t>
      </w:r>
      <w:r w:rsidR="00662925">
        <w:rPr>
          <w:rFonts w:cs="Zar" w:hint="cs"/>
          <w:rtl/>
        </w:rPr>
        <w:t>يي</w:t>
      </w:r>
      <w:r w:rsidR="00811239" w:rsidRPr="00662925">
        <w:rPr>
          <w:rFonts w:cs="Zar" w:hint="cs"/>
          <w:rtl/>
        </w:rPr>
        <w:t xml:space="preserve"> 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 xml:space="preserve"> کلاهما ظاهر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>ن هستند، واضح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>ن هستند از نظر سند. واضح است که از شما صادر شده. خب اگر ا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>ن جور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 xml:space="preserve"> معنا کن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>م سندها اشکال ندارند م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>‌دان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>م صادر شده حالا چه کار کن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>م؟ حضرت آن وقت فرمود که آن که مخالف عامه است بگ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>ر</w:t>
      </w:r>
      <w:r w:rsidR="00662925">
        <w:rPr>
          <w:rFonts w:cs="Zar" w:hint="cs"/>
          <w:rtl/>
        </w:rPr>
        <w:t>ي</w:t>
      </w:r>
      <w:r w:rsidR="00811239" w:rsidRPr="00662925">
        <w:rPr>
          <w:rFonts w:cs="Zar" w:hint="cs"/>
          <w:rtl/>
        </w:rPr>
        <w:t xml:space="preserve">د. 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ا آن خبر م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ثم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، آن خبر مفصل م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ثم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 xml:space="preserve"> که حضرت سلام الله عل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ه تخالف را مقسم قرار دادند بعد ه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 xml:space="preserve"> فرما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ش فرمودند و صور مختلفه را ه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 xml:space="preserve"> ب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ان فرمودند حسب آن نقل خب آن جا هم هم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ن طور است. آن جا اعم است از ا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ن که بلاواسطه از خود ما شن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ده باش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د. نه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 xml:space="preserve"> اعافة و کراهة و بعد ترخ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ص داده شده. معلوم است پ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غمبر فرموده و بعد از ما شن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د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د خلاف او را. اصلاً‌ آن جا هم دارد که... در خود آن روا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ت م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ثم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 xml:space="preserve"> بود که رواتش... هر دو روا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ت‌ها ا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ن جور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 xml:space="preserve"> باشند که مسلّم باشد. اصلاً‌ تأک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 xml:space="preserve">د کرده بود. 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 xml:space="preserve"> ا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>ن جور مفروض روا</w:t>
      </w:r>
      <w:r w:rsidR="00662925">
        <w:rPr>
          <w:rFonts w:cs="Zar" w:hint="cs"/>
          <w:rtl/>
        </w:rPr>
        <w:t>ي</w:t>
      </w:r>
      <w:r w:rsidR="00E82E2B" w:rsidRPr="00662925">
        <w:rPr>
          <w:rFonts w:cs="Zar" w:hint="cs"/>
          <w:rtl/>
        </w:rPr>
        <w:t xml:space="preserve">ت بود. 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سؤال:....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جواب: نه.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lastRenderedPageBreak/>
        <w:t>سؤال: تبا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من وجه باشد تعبد به سند لغو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ست. تبا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من جمع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الجهات باشد تعبد به سند لغو است. اگر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طور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باشد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م مصب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ات اخبار علاج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بوده.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جواب: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م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جور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ست.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م جار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جور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...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سؤال: پس نقض شما وارد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ست. 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جواب: نه نقض وارد است. بب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د...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سؤال: آن جا ؟؟؟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‌خواهد ؟؟؟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جواب: نه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جا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... مشکل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 رو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دل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ل تعبد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ست.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ات مال آن جاست. که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کرد گفت هم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 سند صادر شده هم آن صادر شده. 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سؤال: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به آن عمل کرد...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جواب: نه از باب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عمل کرد از باب 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ه؟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 xml:space="preserve">سؤال: ... تعبدش به آن لغو است. 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جواب: درسته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م که .. حرف ما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است که چرا شما اخبار علاج را وابسته به آن جا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‌کن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د. اخبار علاج وابسته به آن جا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 که سندها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هم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مجموع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است که شما فرمود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با همان ق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ود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شما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د. 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سؤال: نقض شما وارد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ست. 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 xml:space="preserve">جواب: چرا نقض وارد است. چرا؟ 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سؤال: تعبد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‌خواهد مقطوع الصدور. ؟؟؟</w:t>
      </w:r>
    </w:p>
    <w:p w:rsidR="0050319B" w:rsidRPr="00662925" w:rsidRDefault="0050319B" w:rsidP="00BD79B3">
      <w:pPr>
        <w:rPr>
          <w:rFonts w:cs="Zar"/>
          <w:rtl/>
        </w:rPr>
      </w:pPr>
      <w:r w:rsidRPr="00662925">
        <w:rPr>
          <w:rFonts w:cs="Zar" w:hint="cs"/>
          <w:rtl/>
        </w:rPr>
        <w:t>جواب: تعبد سند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‌خواهد مقطوع الصدور ول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مشمول هست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ست؟ پس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جور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 که 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حتماً جا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باشد که تعبد به سند... نه اعم است. خصوص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مورد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ست.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در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مورد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ثم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...</w:t>
      </w:r>
    </w:p>
    <w:p w:rsidR="0050319B" w:rsidRPr="00662925" w:rsidRDefault="0050319B" w:rsidP="0050319B">
      <w:pPr>
        <w:rPr>
          <w:rFonts w:cs="Zar"/>
          <w:rtl/>
        </w:rPr>
      </w:pPr>
      <w:r w:rsidRPr="00662925">
        <w:rPr>
          <w:rFonts w:cs="Zar" w:hint="cs"/>
          <w:rtl/>
        </w:rPr>
        <w:t>«إِذَا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وَرَدَ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عَلَيْكُمْ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عَنَّا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فِيهِ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الْخَبَرَانِ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بِاتِّفَاقٍ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يَرْوِيهِ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مَنْ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يَرْوِيهِ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فِي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النَّهْيِ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وَ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لَا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يُنْكِرُهُ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وَ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كَانَ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الْخَبَرَانِ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صَحِيحَيْنِ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مَعْرُوفَيْنِ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بِاتِّفَاقِ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النَّاقِلَةِ</w:t>
      </w:r>
      <w:r w:rsidRPr="00662925">
        <w:rPr>
          <w:rFonts w:cs="Zar"/>
          <w:rtl/>
        </w:rPr>
        <w:t xml:space="preserve"> </w:t>
      </w:r>
      <w:r w:rsidRPr="00662925">
        <w:rPr>
          <w:rFonts w:cs="Zar" w:hint="cs"/>
          <w:rtl/>
        </w:rPr>
        <w:t>فِيهِما...</w:t>
      </w:r>
    </w:p>
    <w:p w:rsidR="0050319B" w:rsidRPr="00662925" w:rsidRDefault="00662925" w:rsidP="0050319B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عن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 هر دو روا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ت‌ها 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ن جور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 هستند. مسلّم است صدورشان. 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ا در بعض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 روا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ات د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گه بود که چه جور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 است که ما افراد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 که موثق هستند، آن‌ها را م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‌شناس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م به درست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، مطلب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 را از پ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امبر نقل کردند بعد خلافش از شما به ما م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‌رسد. ما چه کار کن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م 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ن جا؟ 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عن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 م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‌خواهد بگو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د آن روا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ت مسلّم است. بعد از شما خلافش م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‌رسد. حالا 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ا خودمان م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‌شنو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م از شما 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ا کسان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 که مثل آن‌ها آدم‌ها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 درست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 هستند م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‌آ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ند نقل م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‌کنند. خلاصه مصب 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ن روا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ات 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ن جور ن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ست که مصب 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ن روا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ات فقط روا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ت... اعم است 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عن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 دو کلام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 که با هم قابل جمع ن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ستند. نم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‌شود به هر دو عمل کرد. حالا 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ا کلاً 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ا بعضاً نم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‌شود به 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ن‌ها عمل کرد. ما 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ن جا چه کار کن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>م؟ و اختصاص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 ندارد به آن مورد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 که ا</w:t>
      </w:r>
      <w:r>
        <w:rPr>
          <w:rFonts w:cs="Zar" w:hint="cs"/>
          <w:rtl/>
        </w:rPr>
        <w:t>ي</w:t>
      </w:r>
      <w:r w:rsidR="0050319B" w:rsidRPr="00662925">
        <w:rPr>
          <w:rFonts w:cs="Zar" w:hint="cs"/>
          <w:rtl/>
        </w:rPr>
        <w:t xml:space="preserve">شان فرمودند. </w:t>
      </w:r>
    </w:p>
    <w:p w:rsidR="00BD79B3" w:rsidRPr="00662925" w:rsidRDefault="0050319B" w:rsidP="0050319B">
      <w:pPr>
        <w:rPr>
          <w:rFonts w:cs="Zar"/>
          <w:rtl/>
        </w:rPr>
      </w:pPr>
      <w:r w:rsidRPr="00662925">
        <w:rPr>
          <w:rFonts w:cs="Zar" w:hint="cs"/>
          <w:rtl/>
        </w:rPr>
        <w:t>اما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ان سوم: </w:t>
      </w:r>
    </w:p>
    <w:p w:rsidR="0050319B" w:rsidRPr="00662925" w:rsidRDefault="0050319B" w:rsidP="0050319B">
      <w:pPr>
        <w:rPr>
          <w:rFonts w:cs="Zar"/>
          <w:rtl/>
        </w:rPr>
      </w:pPr>
      <w:r w:rsidRPr="00662925">
        <w:rPr>
          <w:rFonts w:cs="Zar" w:hint="cs"/>
          <w:rtl/>
        </w:rPr>
        <w:lastRenderedPageBreak/>
        <w:t>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ان سوم ضم دو مقدمه به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گر نت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جه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‌دهد که اخبار علاج شامل موارد عموم و خصوص من وجه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‌شود. مقدمه أول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است که مرجحات صدور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در مورد عام و خاص من وجه قابل تعقل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ست.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مثلاً دو تا خبر که تعارض به نحو عموم و خصوص من وجه دارند شارع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بگو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که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که دارا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... اصدق مثلاً نقلش کرده، اورع نقلش کرد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متعبد به صدور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باش نسبت به ... متعبد به صدور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باش. نسبت به مورد افتراق و نسبت به مورد اجتماع بگو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نه تبع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ض در صدور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 کلام واحد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معقول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ست.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 کلام بگو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م نسبت به فلان مقدارش بگو صادر شده، نسبت به فلان مقدارش بگو متعبد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صادر شود.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معقول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ست. چون بالاخره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ک حرف است،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ک مطلب است،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ک عبارت است.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ک کلام است.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ا امام فرموده «عذرة کل طائر نجسة»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 عبارت را فرموده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نفرموده.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بگو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م که بخش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فرموده، بخش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نفرموده.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معقول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ست. خب نت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جه غ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رمعقول بودن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حرف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است که در موارد عام و خاص من وجه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جا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مرجح قابل تطب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ق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ست چون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که دارد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د «عذرة کل ما لا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أکل لحمه نجسة» آن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«عذرة کل طائر طاهرة» اگر شما بخواه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بگو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د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اول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چون راو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 اصدق است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مقدم است. و آن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دوم در مورد تعارض چون در مقابلش اصدق خلاف او را گفته در مورد تعارض آن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با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که طائر غ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ر مأکول اللحم باشد نگو آن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صادر شده ول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بق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ه‌اش نسبت به مورد افتراق بگو صادر شده. چون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کل آن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را بگذار کنار که.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فقط در مورد افتراق بگو که صادر نشده. ول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بق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ه‌اش را بگو صادر شده. بله اگر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‌گفت کلاً بگذار کنار درست بود. ول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که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که. وجه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برا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ست. گفت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اباء دارد ارتکاز از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و آقا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ان هم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را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ند.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ند در محل اجتماع با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د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کار را کرد. پس بنابرا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اگر ما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أول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را در مورد تعارض‌شان مقدم داشت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 به خاطر مرجح صدور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</w:t>
      </w:r>
      <w:r w:rsidR="00987254" w:rsidRPr="00662925">
        <w:rPr>
          <w:rFonts w:cs="Zar" w:hint="cs"/>
          <w:rtl/>
        </w:rPr>
        <w:t>بگو ا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>ن صادر شده ول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 xml:space="preserve"> آن را نگو صادر شده. آن نگو صادر شده راجع به کل مدلولش 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>ا کل روا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>ت را بگو</w:t>
      </w:r>
      <w:r w:rsidR="00662925">
        <w:rPr>
          <w:rFonts w:cs="Zar" w:hint="cs"/>
          <w:rtl/>
        </w:rPr>
        <w:t>يي</w:t>
      </w:r>
      <w:r w:rsidR="00987254" w:rsidRPr="00662925">
        <w:rPr>
          <w:rFonts w:cs="Zar" w:hint="cs"/>
          <w:rtl/>
        </w:rPr>
        <w:t>م صادر نشده. ا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>ن که خلاف فرض است. بخواه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>م بگو</w:t>
      </w:r>
      <w:r w:rsidR="00662925">
        <w:rPr>
          <w:rFonts w:cs="Zar" w:hint="cs"/>
          <w:rtl/>
        </w:rPr>
        <w:t>يي</w:t>
      </w:r>
      <w:r w:rsidR="00987254" w:rsidRPr="00662925">
        <w:rPr>
          <w:rFonts w:cs="Zar" w:hint="cs"/>
          <w:rtl/>
        </w:rPr>
        <w:t>م صادر نشده نسبت به مورد اجتماع و مورد تعارض، ا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>ن تبع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>ض است. پس در مورد تعارض صادر نشده، در غ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 xml:space="preserve">رش صادر شده. بابا 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>ک کلام است. با دو تا جمله که نگفتند ا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 xml:space="preserve">ن‌ها را. با 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>ک جمله گفتند. ا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 xml:space="preserve">ن دو جمله 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 xml:space="preserve">ا صادر شده </w:t>
      </w:r>
      <w:r w:rsidR="00662925">
        <w:rPr>
          <w:rFonts w:cs="Zar" w:hint="cs"/>
          <w:rtl/>
        </w:rPr>
        <w:t>ي</w:t>
      </w:r>
      <w:r w:rsidR="00987254" w:rsidRPr="00662925">
        <w:rPr>
          <w:rFonts w:cs="Zar" w:hint="cs"/>
          <w:rtl/>
        </w:rPr>
        <w:t xml:space="preserve">ا نشده. </w:t>
      </w:r>
    </w:p>
    <w:p w:rsidR="00987254" w:rsidRPr="00662925" w:rsidRDefault="00987254" w:rsidP="00833C51">
      <w:pPr>
        <w:rPr>
          <w:rFonts w:cs="Zar"/>
          <w:rtl/>
        </w:rPr>
      </w:pPr>
      <w:r w:rsidRPr="00662925">
        <w:rPr>
          <w:rFonts w:cs="Zar" w:hint="cs"/>
          <w:rtl/>
        </w:rPr>
        <w:t>بنابرا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ن،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مقدمه أول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و به هم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دل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ل مرحوم آقا ض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اء آن قول به تفص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ل مبنا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 هم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است که گفت مرجحات صدور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جار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‌شود. مرجحات جهت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و مضمون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چرا. آن مبن</w:t>
      </w:r>
      <w:r w:rsidR="005476B1" w:rsidRPr="00662925">
        <w:rPr>
          <w:rFonts w:cs="Zar" w:hint="cs"/>
          <w:rtl/>
        </w:rPr>
        <w:t>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ش هم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بود. خب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مقدمه أول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است. مقدمه ثان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ه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است که تمام مرجحات برم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‌گردد به مرجح صدور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. و اصلاً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تقس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م درست ن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ست. ما 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ک مرجح صدور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دار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م، 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ک مضمون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دار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م، 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جهت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دار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م که شما صدور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‌ها را آمد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د گفت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د مثل اصدق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ت راو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، اورع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ت راو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ن‌ها صدور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است. مضمون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را گفت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د ما وافق الکتاب،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مرجح مضمون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است و ما خالف العامه مرجح جهت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است.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ن‌ها همه مرجح صدور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‌اند و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مذهب آقا ض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اء رضوان الله عل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ه است. که تمام مرجحات برم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‌گردد به مرجح صدور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. چرا؟ ب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ان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شان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است که م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‌فرما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ند </w:t>
      </w:r>
      <w:r w:rsidR="005476B1" w:rsidRPr="00662925">
        <w:rPr>
          <w:rFonts w:cs="Zar" w:hint="cs"/>
          <w:rtl/>
        </w:rPr>
        <w:lastRenderedPageBreak/>
        <w:t>اصالت الدلاله و اصالت الجهه که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کلام بر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ن مطلب دلالت دارد 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ا ندارد و هم چن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مطلب برا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ب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ان حکم واقع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گفته شده 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ا برا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تق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ه گفته شده</w:t>
      </w:r>
      <w:r w:rsidR="00833C51" w:rsidRPr="00662925">
        <w:rPr>
          <w:rFonts w:cs="Zar" w:hint="cs"/>
          <w:rtl/>
        </w:rPr>
        <w:t>.</w:t>
      </w:r>
      <w:r w:rsidR="005476B1" w:rsidRPr="00662925">
        <w:rPr>
          <w:rFonts w:cs="Zar" w:hint="cs"/>
          <w:rtl/>
        </w:rPr>
        <w:t xml:space="preserve">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دو تا، هر دو مترفع بر چ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هستند؟ بر صدور کلام از معصومند. تا صدور کلام از معصوم ثابت نباشد إما وجداناً و علماً و إما علم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اً و تعبد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اً معنا ندارد ب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ند بگو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ند که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کلام دلالتش چ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ه، جهتش چ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ه. تق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تاً گفته شده 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ا غ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ر</w:t>
      </w:r>
      <w:r w:rsidR="005476B1" w:rsidRPr="00662925">
        <w:rPr>
          <w:rFonts w:cs="Zar" w:hint="cs"/>
          <w:rtl/>
        </w:rPr>
        <w:t xml:space="preserve"> تق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ه گفته شده. با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د مفروض باشد در رتبه قبل و مفروغ عنه باشد در رتبه قبل که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ن کلام امام است حالا 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ا بالوجدان 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ا ب</w:t>
      </w:r>
      <w:r w:rsidR="00833C51" w:rsidRPr="00662925">
        <w:rPr>
          <w:rFonts w:cs="Zar" w:hint="cs"/>
          <w:rtl/>
        </w:rPr>
        <w:t xml:space="preserve">ه </w:t>
      </w:r>
      <w:r w:rsidR="005476B1" w:rsidRPr="00662925">
        <w:rPr>
          <w:rFonts w:cs="Zar" w:hint="cs"/>
          <w:rtl/>
        </w:rPr>
        <w:t>تعبد تا بعد حالا بگو</w:t>
      </w:r>
      <w:r w:rsidR="00662925">
        <w:rPr>
          <w:rFonts w:cs="Zar" w:hint="cs"/>
          <w:rtl/>
        </w:rPr>
        <w:t>يي</w:t>
      </w:r>
      <w:r w:rsidR="005476B1" w:rsidRPr="00662925">
        <w:rPr>
          <w:rFonts w:cs="Zar" w:hint="cs"/>
          <w:rtl/>
        </w:rPr>
        <w:t>م دلالتش چ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ه. و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ن ظهور حجت است. 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ا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جهتش چ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ه و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جهت حجت است. بنابر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حکم واقع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مادام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که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نباشد. پس احت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اج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 xml:space="preserve"> به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هست و حج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ت شأن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ه استعداد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ه به درد ا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ن کار نم</w:t>
      </w:r>
      <w:r w:rsidR="00662925">
        <w:rPr>
          <w:rFonts w:cs="Zar" w:hint="cs"/>
          <w:rtl/>
        </w:rPr>
        <w:t>ي</w:t>
      </w:r>
      <w:r w:rsidR="005476B1" w:rsidRPr="00662925">
        <w:rPr>
          <w:rFonts w:cs="Zar" w:hint="cs"/>
          <w:rtl/>
        </w:rPr>
        <w:t>‌خورد.</w:t>
      </w:r>
      <w:r w:rsidR="00833C51" w:rsidRPr="00662925">
        <w:rPr>
          <w:rFonts w:cs="Zar" w:hint="cs"/>
          <w:rtl/>
        </w:rPr>
        <w:t xml:space="preserve"> حج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ت با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 xml:space="preserve">د بالفعل باشد 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 xml:space="preserve"> بدان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م وجداناً ا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 xml:space="preserve">ن کلام امام است 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ا ا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ن که اگر نم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‌دان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م بالفعل تعبد با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د داشته باش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م بر ا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ن که ا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ن کلام امام است. آن وقت بعد نوبت آن دو حرف بعد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 xml:space="preserve"> برسد. بعد از ا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ن که ا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ن حرف روشن شد م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‌فرما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ند در موارد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 xml:space="preserve"> که دو خبر با هم تعارض دارند خب ه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چ کدام حج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ت فعل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ه ندارد د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گه. ه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چ کدام نم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‌توان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م بگو</w:t>
      </w:r>
      <w:r w:rsidR="00662925">
        <w:rPr>
          <w:rFonts w:cs="Zar" w:hint="cs"/>
          <w:rtl/>
        </w:rPr>
        <w:t>يي</w:t>
      </w:r>
      <w:r w:rsidR="00833C51" w:rsidRPr="00662925">
        <w:rPr>
          <w:rFonts w:cs="Zar" w:hint="cs"/>
          <w:rtl/>
        </w:rPr>
        <w:t>م ا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ن صادر شده نم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‌توان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م بگو</w:t>
      </w:r>
      <w:r w:rsidR="00662925">
        <w:rPr>
          <w:rFonts w:cs="Zar" w:hint="cs"/>
          <w:rtl/>
        </w:rPr>
        <w:t>يي</w:t>
      </w:r>
      <w:r w:rsidR="00833C51" w:rsidRPr="00662925">
        <w:rPr>
          <w:rFonts w:cs="Zar" w:hint="cs"/>
          <w:rtl/>
        </w:rPr>
        <w:t>م آن صادر شده. ادله حج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ت سند ه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چ کدام را نم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‌تواند بگ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رد. خب وقت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 xml:space="preserve"> نم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‌تواند بگ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رد بدون ا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ن که اعمال مرجحات سند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ه بشود شارع ب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ا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د بگو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د آن برا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 xml:space="preserve"> ب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>ان حکم واقع</w:t>
      </w:r>
      <w:r w:rsidR="00662925">
        <w:rPr>
          <w:rFonts w:cs="Zar" w:hint="cs"/>
          <w:rtl/>
        </w:rPr>
        <w:t>ي</w:t>
      </w:r>
      <w:r w:rsidR="00833C51" w:rsidRPr="00662925">
        <w:rPr>
          <w:rFonts w:cs="Zar" w:hint="cs"/>
          <w:rtl/>
        </w:rPr>
        <w:t xml:space="preserve"> است چه معنا دارد. خذ بما خالف العامه.</w:t>
      </w:r>
      <w:r w:rsidR="006F6D7D" w:rsidRPr="00662925">
        <w:rPr>
          <w:rFonts w:cs="Zar" w:hint="cs"/>
          <w:rtl/>
        </w:rPr>
        <w:t xml:space="preserve"> اصلش معلوم ن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ست. ثبت العرش ثم انقش. اصلاً معلوم ن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ست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ن حرف‌ها، حرف‌ها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امام باشد؟؟؟ چه دل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ل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است. وجداناً که علم ندار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م تعبد هم که ادله حج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ت خبر واحد نم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‌تواند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ن دو تا را بگ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رد که. فلذا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شان م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‌فرما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د که آن جا</w:t>
      </w:r>
      <w:r w:rsidR="00662925">
        <w:rPr>
          <w:rFonts w:cs="Zar" w:hint="cs"/>
          <w:rtl/>
        </w:rPr>
        <w:t>يي</w:t>
      </w:r>
      <w:r w:rsidR="006F6D7D" w:rsidRPr="00662925">
        <w:rPr>
          <w:rFonts w:cs="Zar" w:hint="cs"/>
          <w:rtl/>
        </w:rPr>
        <w:t xml:space="preserve"> هم که م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‌فرما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د «خذ بماخالف العامه» 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آن ما خالف العامه را بگو صادر است. نه بعد الفراغ از صدور بگو جهتش درسته. نه اصلاً بگو آن صادر است آن صادر ن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ست. آن جا</w:t>
      </w:r>
      <w:r w:rsidR="00662925">
        <w:rPr>
          <w:rFonts w:cs="Zar" w:hint="cs"/>
          <w:rtl/>
        </w:rPr>
        <w:t>يي</w:t>
      </w:r>
      <w:r w:rsidR="006F6D7D" w:rsidRPr="00662925">
        <w:rPr>
          <w:rFonts w:cs="Zar" w:hint="cs"/>
          <w:rtl/>
        </w:rPr>
        <w:t xml:space="preserve"> هم که م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د «خذ بماوافق العامه» معنا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ش هم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ن است که 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آن که موافق عامه است بگو صادر است. آن را بگو صادر است. نه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ن که بعد الفراغ از صدور بگو با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د به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ن عمل کرد. بنابرا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ن تمام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ن‌ها برم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‌گردد به مرجح صدور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. همه‌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ن‌ها مدلولش 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ک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است. فلذا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شان تو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آن بحث ترت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ب مرجحات که بعض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‌ها آمدند گفتند اول مرجح صدور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بعد مضمون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بعد جهت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شان در همان جا فرمود نه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ن‌ها ه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چ ترتب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ندارند. چون انحاء مختلفه ن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ست همه‌اش صدور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است. حالا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ن دو مقدمه را به هم ضم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مه بکن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د. مقدمه أول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گفت که مرجح صدور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معقول ن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ست در عام و خاص من وجه. مقدمه ثان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ه گفت تمام مرجحات به مرجح صدور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برم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‌گردد. پس نت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جه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ن م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‌شود که ه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چ مرجح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در عام و خاص من وجه معقول ن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ست. وقت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 معقول نبود پس ادله نم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‌تواند شامل بشود. ادله که نم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‌تواند دلالت بر 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ک امر غ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رمعقول بکند. اگر بدواً هم خ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ال بشود عموم و اطلاق در آن ادله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ن قر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نه عقل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ه باعث م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‌شود که دست از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ن عموم و اطلاق بردار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م. ا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ن ب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>ان د</w:t>
      </w:r>
      <w:r w:rsidR="00662925">
        <w:rPr>
          <w:rFonts w:cs="Zar" w:hint="cs"/>
          <w:rtl/>
        </w:rPr>
        <w:t>ي</w:t>
      </w:r>
      <w:r w:rsidR="006F6D7D" w:rsidRPr="00662925">
        <w:rPr>
          <w:rFonts w:cs="Zar" w:hint="cs"/>
          <w:rtl/>
        </w:rPr>
        <w:t xml:space="preserve">گر. </w:t>
      </w:r>
    </w:p>
    <w:p w:rsidR="006F6D7D" w:rsidRPr="00662925" w:rsidRDefault="006F6D7D" w:rsidP="00833C51">
      <w:pPr>
        <w:rPr>
          <w:rFonts w:cs="Zar"/>
          <w:rtl/>
        </w:rPr>
      </w:pPr>
      <w:r w:rsidRPr="00662925">
        <w:rPr>
          <w:rFonts w:cs="Zar" w:hint="cs"/>
          <w:rtl/>
        </w:rPr>
        <w:t>مرحوم آقا ض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اء قدس سره در پا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ان همان کلام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که عبارت‌شان را خواندم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 اشاره‌ا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به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برهان دارند اگرچه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برهان را نفرمودند. ول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در پا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انش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جور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فرموده: خصوصاً عل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مسلک المختار من ارجاع المرجح الجهت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و المضمون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المرجح الصدور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کما تقدم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انه.</w:t>
      </w:r>
    </w:p>
    <w:p w:rsidR="006F6D7D" w:rsidRPr="00662925" w:rsidRDefault="006F6D7D" w:rsidP="00833C51">
      <w:pPr>
        <w:rPr>
          <w:rFonts w:cs="Zar"/>
          <w:rtl/>
        </w:rPr>
      </w:pPr>
      <w:r w:rsidRPr="00662925">
        <w:rPr>
          <w:rFonts w:cs="Zar" w:hint="cs"/>
          <w:rtl/>
        </w:rPr>
        <w:lastRenderedPageBreak/>
        <w:t>که توض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ح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ان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شان آن وقت هم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است که عرض کرد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م. خب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 هم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ان قو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است و رو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حساب و کتاب است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فرما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ش. از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برهان و از ب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ان هم جواب‌ها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 است. تارةً نسبت به مقدمه أول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و تارةً نسبت به مقدمه ثان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ه. </w:t>
      </w:r>
    </w:p>
    <w:p w:rsidR="006F6D7D" w:rsidRPr="00662925" w:rsidRDefault="006F6D7D" w:rsidP="006B073F">
      <w:pPr>
        <w:rPr>
          <w:rFonts w:cs="Zar"/>
          <w:rtl/>
        </w:rPr>
      </w:pPr>
      <w:r w:rsidRPr="00662925">
        <w:rPr>
          <w:rFonts w:cs="Zar" w:hint="cs"/>
          <w:rtl/>
        </w:rPr>
        <w:t>حالا ما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ن جا برا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مان مهم همان مقدمه أول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است که آ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در مرجح صدور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تبع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ض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نم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‌شود تبع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ض.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بگو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 xml:space="preserve">م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 روا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ت واحده است بگو</w:t>
      </w:r>
      <w:r w:rsidR="00662925">
        <w:rPr>
          <w:rFonts w:cs="Zar" w:hint="cs"/>
          <w:rtl/>
        </w:rPr>
        <w:t>يي</w:t>
      </w:r>
      <w:r w:rsidRPr="00662925">
        <w:rPr>
          <w:rFonts w:cs="Zar" w:hint="cs"/>
          <w:rtl/>
        </w:rPr>
        <w:t>م بله نسبت به فلان مدلولش صادر است، نسبت به فلان مدلولش تعبد صادر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ست. آقا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آقا ض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اء خودشان قدس سره </w:t>
      </w:r>
      <w:r w:rsidR="006B073F" w:rsidRPr="00662925">
        <w:rPr>
          <w:rFonts w:cs="Zar" w:hint="cs"/>
          <w:rtl/>
        </w:rPr>
        <w:t>در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مقدمه مناقشه کردند فرموده که... به توض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ح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 که من حالا عرض 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‌کنم. بله به حسب واقع 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ک کلام 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ا صادر شده 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ا نشده. 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ک کلام معلوم ؟؟؟ هم شده هم نشده.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درست.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به حسب واقع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امر درسته. اما اگر حج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ت تعبد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ه بخواهد رو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 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ک خبر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 جعل بشود بگو</w:t>
      </w:r>
      <w:r w:rsidR="00662925">
        <w:rPr>
          <w:rFonts w:cs="Zar" w:hint="cs"/>
          <w:rtl/>
        </w:rPr>
        <w:t>يي</w:t>
      </w:r>
      <w:r w:rsidR="006B073F" w:rsidRPr="00662925">
        <w:rPr>
          <w:rFonts w:cs="Zar" w:hint="cs"/>
          <w:rtl/>
        </w:rPr>
        <w:t>م چه اشکال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 دارد، بگو</w:t>
      </w:r>
      <w:r w:rsidR="00662925">
        <w:rPr>
          <w:rFonts w:cs="Zar" w:hint="cs"/>
          <w:rtl/>
        </w:rPr>
        <w:t>يي</w:t>
      </w:r>
      <w:r w:rsidR="006B073F" w:rsidRPr="00662925">
        <w:rPr>
          <w:rFonts w:cs="Zar" w:hint="cs"/>
          <w:rtl/>
        </w:rPr>
        <w:t>م نسبت به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مدلولش متعبد باش، نسبت به آن مدلولش متعبد نباش. تعبد که خف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ف المؤونه است آسمان به زم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نم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‌آ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د که.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مغالطه شده ب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تعبد و واقع. آن که نم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‌شود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است که هم صادر شده باشد هم نشده باشد. به حسب تکو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ن.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درسته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نم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‌شود. اما 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ک کلام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 را بگو</w:t>
      </w:r>
      <w:r w:rsidR="00662925">
        <w:rPr>
          <w:rFonts w:cs="Zar" w:hint="cs"/>
          <w:rtl/>
        </w:rPr>
        <w:t>يي</w:t>
      </w:r>
      <w:r w:rsidR="006B073F" w:rsidRPr="00662925">
        <w:rPr>
          <w:rFonts w:cs="Zar" w:hint="cs"/>
          <w:rtl/>
        </w:rPr>
        <w:t>م آقا مدلول مطابق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‌اش را ملتزم باش، متعبد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، مدلول التزام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‌اش حجت ن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ست اشکال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 دارد. 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ا بگو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ند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مدلول مطابق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‌اش را بگ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ر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بخشش را، آن بخشش را نگ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ر حجت ن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ست. من متعبد.... 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عن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 قانون جعل نم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‌کنم. آن را معذر و نجز قرار نم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‌دهم. شما را متعبد به آن بخش نم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‌کنم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چه اشکال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 دارد. از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تناقض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 لازم نم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‌آ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د. چ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ز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 لازم نم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‌آ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د. بنابرا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چه اشکال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 دارد اگر اخبار علاج ب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د بگو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د آقا در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مثال که ما زد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م شما چون عامه قائلند به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که طائر غ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رمأکول اللحم طائر است پس بنابرا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آن روا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ت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 که دارد 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د «عذرة کل ما لا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أکل لحمه نجس»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تو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 آن مورد معارضه‌اش مخالف عامه است.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را بگو صادر شده. متعبد باش. آن را که 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‌گو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د «عذرة کل طائر طاهرة» در ا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بخشش متعبد ن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ست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. من متعبد نم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‌کنم. تو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 xml:space="preserve"> بخش د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گرش چرا. هم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ن کلام را نسبت به مدلول بق</w:t>
      </w:r>
      <w:r w:rsidR="00662925">
        <w:rPr>
          <w:rFonts w:cs="Zar" w:hint="cs"/>
          <w:rtl/>
        </w:rPr>
        <w:t>ي</w:t>
      </w:r>
      <w:r w:rsidR="006B073F" w:rsidRPr="00662925">
        <w:rPr>
          <w:rFonts w:cs="Zar" w:hint="cs"/>
          <w:rtl/>
        </w:rPr>
        <w:t>ه طائره</w:t>
      </w:r>
      <w:r w:rsidR="00F3135A" w:rsidRPr="00662925">
        <w:rPr>
          <w:rFonts w:cs="Zar" w:hint="cs"/>
          <w:rtl/>
        </w:rPr>
        <w:t>ا</w:t>
      </w:r>
      <w:r w:rsidR="00662925">
        <w:rPr>
          <w:rFonts w:cs="Zar" w:hint="cs"/>
          <w:rtl/>
        </w:rPr>
        <w:t>يي</w:t>
      </w:r>
      <w:r w:rsidR="00F3135A" w:rsidRPr="00662925">
        <w:rPr>
          <w:rFonts w:cs="Zar" w:hint="cs"/>
          <w:rtl/>
        </w:rPr>
        <w:t xml:space="preserve"> که مأکول اللحم هستند متعبد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، نسبت به طائر غ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رمأکول اللحم متعبد ن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ست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. تعبد است نه امر تکو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ن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 xml:space="preserve"> است. امر تکو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ن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 xml:space="preserve"> امر تعبد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 xml:space="preserve"> است پس اشکال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 xml:space="preserve"> ن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ست. بنابرا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ن ا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ن که آقا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 xml:space="preserve"> نائ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ن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 xml:space="preserve"> فرموده ا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ن نم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 xml:space="preserve">‌شود 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ا بزرگان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 xml:space="preserve"> فرمودند ا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ن تبع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ض در ... ا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ن تبع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ض نم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‌شود. ا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ن تمام ن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ست. ا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ن ب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>ان ا</w:t>
      </w:r>
      <w:r w:rsidR="00662925">
        <w:rPr>
          <w:rFonts w:cs="Zar" w:hint="cs"/>
          <w:rtl/>
        </w:rPr>
        <w:t>ي</w:t>
      </w:r>
      <w:r w:rsidR="00F3135A" w:rsidRPr="00662925">
        <w:rPr>
          <w:rFonts w:cs="Zar" w:hint="cs"/>
          <w:rtl/>
        </w:rPr>
        <w:t xml:space="preserve">شان. </w:t>
      </w:r>
    </w:p>
    <w:p w:rsidR="00F3135A" w:rsidRPr="00662925" w:rsidRDefault="00F3135A" w:rsidP="006B073F">
      <w:pPr>
        <w:rPr>
          <w:rFonts w:cs="Zar"/>
          <w:rtl/>
        </w:rPr>
      </w:pPr>
      <w:r w:rsidRPr="00662925">
        <w:rPr>
          <w:rFonts w:cs="Zar" w:hint="cs"/>
          <w:rtl/>
        </w:rPr>
        <w:t>سؤال:...</w:t>
      </w:r>
    </w:p>
    <w:p w:rsidR="00F3135A" w:rsidRPr="00662925" w:rsidRDefault="00F3135A" w:rsidP="006B073F">
      <w:pPr>
        <w:rPr>
          <w:rFonts w:cs="Zar"/>
          <w:rtl/>
        </w:rPr>
      </w:pPr>
      <w:r w:rsidRPr="00662925">
        <w:rPr>
          <w:rFonts w:cs="Zar" w:hint="cs"/>
          <w:rtl/>
        </w:rPr>
        <w:t>جواب: حالا. آن حالا بحث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است که استبعاد عرف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 دارد. </w:t>
      </w:r>
    </w:p>
    <w:p w:rsidR="00F3135A" w:rsidRPr="00662925" w:rsidRDefault="00BB0DB3" w:rsidP="006B073F">
      <w:pPr>
        <w:rPr>
          <w:rFonts w:cs="Zar"/>
          <w:rtl/>
        </w:rPr>
      </w:pPr>
      <w:r w:rsidRPr="00662925">
        <w:rPr>
          <w:rFonts w:cs="Zar" w:hint="cs"/>
          <w:rtl/>
        </w:rPr>
        <w:t>پس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ک مطلب که حالا.... حالا ا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ن تمام است 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ا تمام 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ست ان شاء الله فردا دنبال م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>‌کن</w:t>
      </w:r>
      <w:r w:rsidR="00662925">
        <w:rPr>
          <w:rFonts w:cs="Zar" w:hint="cs"/>
          <w:rtl/>
        </w:rPr>
        <w:t>ي</w:t>
      </w:r>
      <w:r w:rsidRPr="00662925">
        <w:rPr>
          <w:rFonts w:cs="Zar" w:hint="cs"/>
          <w:rtl/>
        </w:rPr>
        <w:t xml:space="preserve">م. </w:t>
      </w:r>
    </w:p>
    <w:p w:rsidR="00BB0DB3" w:rsidRPr="00662925" w:rsidRDefault="00BB0DB3" w:rsidP="006B073F">
      <w:pPr>
        <w:rPr>
          <w:rFonts w:cs="Zar"/>
          <w:b/>
          <w:bCs/>
          <w:rtl/>
        </w:rPr>
      </w:pPr>
      <w:r w:rsidRPr="00662925">
        <w:rPr>
          <w:rFonts w:cs="Zar" w:hint="cs"/>
          <w:b/>
          <w:bCs/>
          <w:rtl/>
        </w:rPr>
        <w:t>پا</w:t>
      </w:r>
      <w:r w:rsidR="00662925">
        <w:rPr>
          <w:rFonts w:cs="Zar" w:hint="cs"/>
          <w:b/>
          <w:bCs/>
          <w:rtl/>
        </w:rPr>
        <w:t>ي</w:t>
      </w:r>
      <w:r w:rsidRPr="00662925">
        <w:rPr>
          <w:rFonts w:cs="Zar" w:hint="cs"/>
          <w:b/>
          <w:bCs/>
          <w:rtl/>
        </w:rPr>
        <w:t>ان جلسه.</w:t>
      </w:r>
    </w:p>
    <w:p w:rsidR="00612CF7" w:rsidRPr="00662925" w:rsidRDefault="00612CF7">
      <w:pPr>
        <w:rPr>
          <w:rFonts w:cs="Zar"/>
          <w:rtl/>
        </w:rPr>
      </w:pPr>
    </w:p>
    <w:p w:rsidR="00C8182E" w:rsidRPr="00662925" w:rsidRDefault="00C8182E">
      <w:pPr>
        <w:rPr>
          <w:rFonts w:cs="Zar"/>
          <w:rtl/>
        </w:rPr>
      </w:pPr>
    </w:p>
    <w:p w:rsidR="00C76773" w:rsidRPr="00662925" w:rsidRDefault="00C76773">
      <w:pPr>
        <w:rPr>
          <w:rFonts w:cs="Zar"/>
          <w:rtl/>
        </w:rPr>
      </w:pPr>
    </w:p>
    <w:p w:rsidR="00C76773" w:rsidRPr="00662925" w:rsidRDefault="00C76773">
      <w:pPr>
        <w:rPr>
          <w:rFonts w:cs="Zar"/>
          <w:rtl/>
        </w:rPr>
      </w:pPr>
    </w:p>
    <w:bookmarkEnd w:id="0"/>
    <w:p w:rsidR="003704D4" w:rsidRPr="00662925" w:rsidRDefault="003704D4">
      <w:pPr>
        <w:rPr>
          <w:rFonts w:cs="Zar"/>
        </w:rPr>
      </w:pPr>
    </w:p>
    <w:sectPr w:rsidR="003704D4" w:rsidRPr="00662925" w:rsidSect="005031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BB" w:rsidRDefault="001D4DBB" w:rsidP="00184ABC">
      <w:r>
        <w:separator/>
      </w:r>
    </w:p>
  </w:endnote>
  <w:endnote w:type="continuationSeparator" w:id="0">
    <w:p w:rsidR="001D4DBB" w:rsidRDefault="001D4DBB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25" w:rsidRDefault="006629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25" w:rsidRDefault="006629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25" w:rsidRDefault="006629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BB" w:rsidRDefault="001D4DBB" w:rsidP="00184ABC">
      <w:r>
        <w:separator/>
      </w:r>
    </w:p>
  </w:footnote>
  <w:footnote w:type="continuationSeparator" w:id="0">
    <w:p w:rsidR="001D4DBB" w:rsidRDefault="001D4DBB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25" w:rsidRDefault="006629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25" w:rsidRDefault="00662925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درس خارج اصول استاد شب زنده‌دار</w:t>
    </w:r>
  </w:p>
  <w:p w:rsidR="00662925" w:rsidRPr="00184ABC" w:rsidRDefault="00662925" w:rsidP="00184ABC">
    <w:pPr>
      <w:pStyle w:val="Header"/>
      <w:jc w:val="both"/>
      <w:rPr>
        <w:b/>
        <w:bCs/>
      </w:rPr>
    </w:pPr>
    <w:r>
      <w:rPr>
        <w:rFonts w:hint="cs"/>
        <w:b/>
        <w:bCs/>
        <w:rtl/>
      </w:rPr>
      <w:t>جلسه: 65</w:t>
    </w:r>
    <w:r>
      <w:rPr>
        <w:b/>
        <w:bCs/>
        <w:rtl/>
      </w:rPr>
      <w:tab/>
    </w:r>
    <w:r>
      <w:rPr>
        <w:b/>
        <w:bCs/>
        <w:rtl/>
      </w:rPr>
      <w:tab/>
    </w:r>
    <w:r>
      <w:rPr>
        <w:rFonts w:hint="cs"/>
        <w:b/>
        <w:bCs/>
        <w:rtl/>
      </w:rPr>
      <w:t>12/12/1392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25" w:rsidRDefault="006629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ABC"/>
    <w:rsid w:val="000002F7"/>
    <w:rsid w:val="00184ABC"/>
    <w:rsid w:val="001C5D64"/>
    <w:rsid w:val="001D4DBB"/>
    <w:rsid w:val="003704D4"/>
    <w:rsid w:val="00481A08"/>
    <w:rsid w:val="0050319B"/>
    <w:rsid w:val="00505F96"/>
    <w:rsid w:val="00510FFF"/>
    <w:rsid w:val="005476B1"/>
    <w:rsid w:val="005A2016"/>
    <w:rsid w:val="00612CF7"/>
    <w:rsid w:val="00662925"/>
    <w:rsid w:val="006B073F"/>
    <w:rsid w:val="006C6997"/>
    <w:rsid w:val="006F6D7D"/>
    <w:rsid w:val="00735CD4"/>
    <w:rsid w:val="00745A91"/>
    <w:rsid w:val="00811239"/>
    <w:rsid w:val="00833C51"/>
    <w:rsid w:val="008E585D"/>
    <w:rsid w:val="00987254"/>
    <w:rsid w:val="00A056A4"/>
    <w:rsid w:val="00A1777C"/>
    <w:rsid w:val="00A372C8"/>
    <w:rsid w:val="00A67353"/>
    <w:rsid w:val="00BB0DB3"/>
    <w:rsid w:val="00BB2B9C"/>
    <w:rsid w:val="00BD5D4C"/>
    <w:rsid w:val="00BD79B3"/>
    <w:rsid w:val="00C61D18"/>
    <w:rsid w:val="00C630E9"/>
    <w:rsid w:val="00C6737B"/>
    <w:rsid w:val="00C76773"/>
    <w:rsid w:val="00C8182E"/>
    <w:rsid w:val="00CE5570"/>
    <w:rsid w:val="00D01626"/>
    <w:rsid w:val="00E41311"/>
    <w:rsid w:val="00E82E2B"/>
    <w:rsid w:val="00E9180A"/>
    <w:rsid w:val="00EE5253"/>
    <w:rsid w:val="00F276EB"/>
    <w:rsid w:val="00F30D61"/>
    <w:rsid w:val="00F3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A91"/>
    <w:pPr>
      <w:bidi/>
      <w:spacing w:after="0" w:line="240" w:lineRule="auto"/>
      <w:jc w:val="lowKashida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10</Pages>
  <Words>3219</Words>
  <Characters>18353</Characters>
  <Application>Microsoft Office Word</Application>
  <DocSecurity>0</DocSecurity>
  <Lines>152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</dc:creator>
  <cp:lastModifiedBy>Mahdi</cp:lastModifiedBy>
  <cp:revision>18</cp:revision>
  <dcterms:created xsi:type="dcterms:W3CDTF">2014-03-04T21:01:00Z</dcterms:created>
  <dcterms:modified xsi:type="dcterms:W3CDTF">2014-03-07T14:41:00Z</dcterms:modified>
</cp:coreProperties>
</file>