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F7" w:rsidRPr="0092761F" w:rsidRDefault="00184ABC" w:rsidP="00FD5401">
      <w:pPr>
        <w:rPr>
          <w:rFonts w:cs="Zar"/>
          <w:b/>
          <w:bCs/>
          <w:rtl/>
        </w:rPr>
      </w:pPr>
      <w:r w:rsidRPr="0092761F">
        <w:rPr>
          <w:rFonts w:cs="Zar" w:hint="cs"/>
          <w:b/>
          <w:bCs/>
          <w:rtl/>
        </w:rPr>
        <w:t xml:space="preserve">مدت: </w:t>
      </w:r>
      <w:r w:rsidR="00FD5401" w:rsidRPr="0092761F">
        <w:rPr>
          <w:rFonts w:cs="Zar" w:hint="cs"/>
          <w:b/>
          <w:bCs/>
          <w:rtl/>
        </w:rPr>
        <w:t>38</w:t>
      </w:r>
    </w:p>
    <w:p w:rsidR="00184ABC" w:rsidRPr="0092761F" w:rsidRDefault="00184ABC">
      <w:pPr>
        <w:rPr>
          <w:rFonts w:cs="Zar"/>
          <w:b/>
          <w:bCs/>
          <w:rtl/>
        </w:rPr>
      </w:pPr>
    </w:p>
    <w:p w:rsidR="00184ABC" w:rsidRPr="0092761F" w:rsidRDefault="00184ABC">
      <w:pPr>
        <w:rPr>
          <w:rFonts w:cs="Zar"/>
          <w:rtl/>
        </w:rPr>
      </w:pPr>
      <w:r w:rsidRPr="0092761F">
        <w:rPr>
          <w:rFonts w:cs="Zar" w:hint="cs"/>
          <w:rtl/>
        </w:rPr>
        <w:t>اعوذ بالله من الش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طان الرج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بسم الله الرحمن الرح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الحمدلله رب العالم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و صل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الله تعال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عل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س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دنا و نب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نا ابوالقاسم محمد و عل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آله الط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الطاهر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المعصوم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لا س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ما بق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ة الله 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الارض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ارواحنا فد</w:t>
      </w:r>
      <w:r w:rsidR="001C061E" w:rsidRPr="0092761F">
        <w:rPr>
          <w:rFonts w:cs="Zar" w:hint="cs"/>
          <w:rtl/>
        </w:rPr>
        <w:t>اه و عجل الله تعال</w:t>
      </w:r>
      <w:r w:rsidR="0092761F">
        <w:rPr>
          <w:rFonts w:cs="Zar" w:hint="cs"/>
          <w:rtl/>
        </w:rPr>
        <w:t>ي</w:t>
      </w:r>
      <w:r w:rsidR="001C061E" w:rsidRPr="0092761F">
        <w:rPr>
          <w:rFonts w:cs="Zar" w:hint="cs"/>
          <w:rtl/>
        </w:rPr>
        <w:t xml:space="preserve"> فرجه الشر</w:t>
      </w:r>
      <w:r w:rsidR="0092761F">
        <w:rPr>
          <w:rFonts w:cs="Zar" w:hint="cs"/>
          <w:rtl/>
        </w:rPr>
        <w:t>ي</w:t>
      </w:r>
      <w:r w:rsidR="001C061E" w:rsidRPr="0092761F">
        <w:rPr>
          <w:rFonts w:cs="Zar" w:hint="cs"/>
          <w:rtl/>
        </w:rPr>
        <w:t>ف.</w:t>
      </w:r>
    </w:p>
    <w:p w:rsidR="00E94453" w:rsidRPr="0092761F" w:rsidRDefault="00E94453">
      <w:pPr>
        <w:rPr>
          <w:rFonts w:cs="Zar"/>
          <w:rtl/>
        </w:rPr>
      </w:pPr>
      <w:r w:rsidRPr="0092761F">
        <w:rPr>
          <w:rFonts w:cs="Zar" w:hint="cs"/>
          <w:rtl/>
        </w:rPr>
        <w:t>بحث در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بود که در موارد تعارض و اختلاف حد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ث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و روا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به خاطر اشتباه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مسأله‌ا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برا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روات پ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 آمده، اختلاف الرواة هست نه اختلاف الروا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و حد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ث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آ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مشمول اخبار علاج هست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ست؟</w:t>
      </w:r>
    </w:p>
    <w:p w:rsidR="00E94453" w:rsidRPr="0092761F" w:rsidRDefault="00E94453">
      <w:pPr>
        <w:rPr>
          <w:rFonts w:cs="Zar"/>
          <w:rtl/>
        </w:rPr>
      </w:pPr>
      <w:r w:rsidRPr="0092761F">
        <w:rPr>
          <w:rFonts w:cs="Zar" w:hint="cs"/>
          <w:rtl/>
        </w:rPr>
        <w:t>دل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ل دوم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به اعتبار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سو</w:t>
      </w:r>
      <w:bookmarkStart w:id="0" w:name="_GoBack"/>
      <w:bookmarkEnd w:id="0"/>
      <w:r w:rsidRPr="0092761F">
        <w:rPr>
          <w:rFonts w:cs="Zar" w:hint="cs"/>
          <w:rtl/>
        </w:rPr>
        <w:t>م، چون دل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ل اول دو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ان داشت. </w:t>
      </w:r>
    </w:p>
    <w:p w:rsidR="00E806B4" w:rsidRPr="0092761F" w:rsidRDefault="00E94453">
      <w:pPr>
        <w:rPr>
          <w:rFonts w:cs="Zar"/>
          <w:rtl/>
        </w:rPr>
      </w:pPr>
      <w:r w:rsidRPr="0092761F">
        <w:rPr>
          <w:rFonts w:cs="Zar" w:hint="cs"/>
          <w:rtl/>
        </w:rPr>
        <w:t>دل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ل سوم فرما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 محقق حک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رضوان الله عل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ه بود. که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شان حاصل فرما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شش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شد که موضوع در ادله علاج خبر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است، حد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ث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است. و خبر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و حد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ث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در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صادق است که قصد داشته باشد 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نده اما اگر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سبق لسان بشود،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‌خواسته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ز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د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ک مرتبه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حرف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از دهانش پر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د. 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ز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گه‌ا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‌خواست بنو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سد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ز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گه‌ا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نوشت.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 نسبت به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ماسبق ال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ه لسانه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ماسبق کتابته به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خبر صادق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 چون قصد نداشت نسبت به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ن. و در موارد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اشتباه برا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ناقل پ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‌آ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که فرض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در بحث ما اشتباه برا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ناقل پ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 آمده فرض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است که امام حتماً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از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ن‌ها را اگر فرموده باشد فرموده، تارةً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اشتباه در رتبه قبل النقل است موقع استماع بدجور فهم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ده، موقع تحمل بد جور در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افت کرده، الفاظ را خوب نشن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د،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اگر الفاظ را خوب شن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ده در مقام معنا کردنش و بعد نقل به معنا کردن اشتباه کرده و تارةً نه در ح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اشتباه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بوده است که همه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زها را درست تلق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کرده منتها موقع گفتن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‌خواسته آن را بگو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را گفته که سبق لسان برا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او شده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سبق کتابت شده برا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او. </w:t>
      </w:r>
    </w:p>
    <w:p w:rsidR="00E94453" w:rsidRPr="0092761F" w:rsidRDefault="00E806B4">
      <w:pPr>
        <w:rPr>
          <w:rFonts w:cs="Zar"/>
          <w:rtl/>
        </w:rPr>
      </w:pPr>
      <w:r w:rsidRPr="0092761F">
        <w:rPr>
          <w:rFonts w:cs="Zar" w:hint="cs"/>
          <w:rtl/>
        </w:rPr>
        <w:t>اگر آن اول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باشد بله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 خبر صادق است. چون الان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حرف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را که دارد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‌زند به قصد حکا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ت دارد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د. </w:t>
      </w:r>
    </w:p>
    <w:p w:rsidR="00E806B4" w:rsidRPr="0092761F" w:rsidRDefault="00E806B4">
      <w:pPr>
        <w:rPr>
          <w:rFonts w:cs="Zar"/>
          <w:rtl/>
        </w:rPr>
      </w:pPr>
      <w:r w:rsidRPr="0092761F">
        <w:rPr>
          <w:rFonts w:cs="Zar" w:hint="cs"/>
          <w:rtl/>
        </w:rPr>
        <w:t>اما اگر دوم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باشد خبر صادق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ست. و چون در موارد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ما دو خبر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چن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م،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اشتباه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برا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آن کس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اشتباه کرده رخ داده از قب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ل اول است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از قب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ل دوم است. اگر از قب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ل اول باشد بله خبران صادق است. چون هر دو قصد حکا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ت دارند. اگر از قب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ل دوم باشد نه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خبر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 وجود دارد آن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خبر صادق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ست. بنابرا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چون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چن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است ما احراز ندار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که الخبران المتعارضان در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مورد صادق باشد. پس تمسک به ادله‌ا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د اذا جائکم خبران متعارضان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مختلفان فلان کار را انجام بده تمسک به آن دل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ل در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موارد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تمسک به دل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ل در شبهه مصداق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ه خود دل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ل. پس جا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ز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مطلب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است که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شان در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بحث فقه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به مناسبةٍ که روا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ات تعارض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چن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دارند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ان فرموده. اصل مطلب مال آقا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حک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قدس سره است. آقا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مرحوم محقق س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هم دام ظله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شان هم هم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حرف مستمسک را نقل فرمودند. </w:t>
      </w:r>
    </w:p>
    <w:p w:rsidR="00E806B4" w:rsidRPr="0092761F" w:rsidRDefault="00E806B4">
      <w:pPr>
        <w:rPr>
          <w:rFonts w:cs="Zar"/>
          <w:rtl/>
        </w:rPr>
      </w:pPr>
      <w:r w:rsidRPr="0092761F">
        <w:rPr>
          <w:rFonts w:cs="Zar" w:hint="cs"/>
          <w:rtl/>
        </w:rPr>
        <w:lastRenderedPageBreak/>
        <w:t>بعد مستمسک خودش جواب داده. مرحوم آقا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حک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رضوان الله عل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ه جواب داده. فرموده که درسته ما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دو احتمال را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‌ده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که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خبر باشد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خبر نباشد به هم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گفت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م. اما ما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اصل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و با آن اصل احراز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که هر دو خبر است. و آن اصل، اصل اصالة القصد است. آن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از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ن‌ها که خب اشتباه کرده اصالة القصد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در آن گفتارش قصد داشته و قهراً وقت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در گفتارش قصد داشته پس اشتباهش در رتبه متقدم است.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‌خواهم حالا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را با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اصل اثبات کن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که در رتبه... اصالة عدم القصد.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ان شاء الله قصد داشته. اصل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کس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حرف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را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‌زند قصد دارد، سبق لسان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ست، سبق کتاب... کس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ز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را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‌نو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سد اصل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که سبق کتابت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اصل عقلا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وجود دارد.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اصل عمل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ست،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اصل عقلا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است. منشاءش هم ظهور حال است. مثل اصالة الب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ان. کس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در مقام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ک ... دارد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مطلب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را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ظاهرش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که در مقام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ان است. کس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مطلب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را دارد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ان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‌کند ظاهرش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که آن چه که ظاهر است لفظش پس اراده جد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ه هم دارد. فلذا اصالة التطابق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مراد استعمال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و مراد جد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ظهور است.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اصل تعب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است از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ظهور حال. حالا کس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هم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سخن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را،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مطلب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را که شکلش شکل إخبار است دارد از او صادر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اصل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ز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شکلش أخبار است واقعاً هم إخبار است نه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که سبق لسان است.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سبق کتابت است. خب اگر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اصل نبود اشکال وارد بود. مردد بود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م. فلذا تمسک به دل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ل در شبهه مصداق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ه خود دل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ل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‌شد. ول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باتوجه به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اصل عقلا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پس هم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م که خب آن که اشتباه کرده که حالا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کدام هم هستند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اصل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آن هم قصد داشته و خبر هست حرفش.</w:t>
      </w:r>
    </w:p>
    <w:p w:rsidR="00E806B4" w:rsidRPr="0092761F" w:rsidRDefault="00E806B4">
      <w:pPr>
        <w:rPr>
          <w:rFonts w:cs="Zar"/>
          <w:rtl/>
        </w:rPr>
      </w:pPr>
      <w:r w:rsidRPr="0092761F">
        <w:rPr>
          <w:rFonts w:cs="Zar" w:hint="cs"/>
          <w:rtl/>
        </w:rPr>
        <w:t>سؤال: نسبت به کس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اشتباه از او رخ داده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اصل با اصل عدم ؟؟؟</w:t>
      </w:r>
    </w:p>
    <w:p w:rsidR="00E806B4" w:rsidRPr="0092761F" w:rsidRDefault="00E806B4">
      <w:pPr>
        <w:rPr>
          <w:rFonts w:cs="Zar"/>
          <w:rtl/>
        </w:rPr>
      </w:pPr>
      <w:r w:rsidRPr="0092761F">
        <w:rPr>
          <w:rFonts w:cs="Zar" w:hint="cs"/>
          <w:rtl/>
        </w:rPr>
        <w:t>جواب: حالا. احسنتم.</w:t>
      </w:r>
    </w:p>
    <w:p w:rsidR="00E806B4" w:rsidRPr="0092761F" w:rsidRDefault="00E806B4">
      <w:pPr>
        <w:rPr>
          <w:rFonts w:cs="Zar"/>
          <w:rtl/>
        </w:rPr>
      </w:pPr>
      <w:r w:rsidRPr="0092761F">
        <w:rPr>
          <w:rFonts w:cs="Zar" w:hint="cs"/>
          <w:rtl/>
        </w:rPr>
        <w:t>إن قلت که بله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اصل .... قصد 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م،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ظاهر هست ول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اصل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گه هم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 وجود دارد و آن اصل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اصل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که خطاء در مقدمات و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نکرده. اصل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که در آن جا خطا نکرده. پس قهراً خطا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 کجاست؟ در ح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گفتن است. پس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گه قصد ندارد. از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طرف اصالة القصد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در ح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گفتن قصد داشته، قصد حکا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ت داشته، پس خبر است حرفش. اصالة عدم الخطاء در مقدمات آن هم جار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است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گه. پس نت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جه‌اش 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‌شود؟ نت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جه‌اش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که در آن جا خطا نکرده. حالا که در آن جا خطا نکرده پس خطا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 در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موقع است بنابرا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قصد نداشته. </w:t>
      </w:r>
    </w:p>
    <w:p w:rsidR="00E806B4" w:rsidRPr="0092761F" w:rsidRDefault="00E806B4">
      <w:pPr>
        <w:rPr>
          <w:rFonts w:cs="Zar"/>
          <w:rtl/>
        </w:rPr>
      </w:pPr>
      <w:r w:rsidRPr="0092761F">
        <w:rPr>
          <w:rFonts w:cs="Zar" w:hint="cs"/>
          <w:rtl/>
        </w:rPr>
        <w:t>آقا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حک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قدس سره خودش توجه به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معارضه دارد، جواب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‌دهند از آن.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‌فرما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د آن اصل ثمر ندارد. </w:t>
      </w:r>
      <w:r w:rsidR="004917AE" w:rsidRPr="0092761F">
        <w:rPr>
          <w:rFonts w:cs="Zar" w:hint="cs"/>
          <w:rtl/>
        </w:rPr>
        <w:t>آن اصل اثر ندارد. چرا؟ برا</w:t>
      </w:r>
      <w:r w:rsidR="0092761F">
        <w:rPr>
          <w:rFonts w:cs="Zar" w:hint="cs"/>
          <w:rtl/>
        </w:rPr>
        <w:t>ي</w:t>
      </w:r>
      <w:r w:rsidR="004917AE" w:rsidRPr="0092761F">
        <w:rPr>
          <w:rFonts w:cs="Zar" w:hint="cs"/>
          <w:rtl/>
        </w:rPr>
        <w:t xml:space="preserve"> ا</w:t>
      </w:r>
      <w:r w:rsidR="0092761F">
        <w:rPr>
          <w:rFonts w:cs="Zar" w:hint="cs"/>
          <w:rtl/>
        </w:rPr>
        <w:t>ي</w:t>
      </w:r>
      <w:r w:rsidR="004917AE" w:rsidRPr="0092761F">
        <w:rPr>
          <w:rFonts w:cs="Zar" w:hint="cs"/>
          <w:rtl/>
        </w:rPr>
        <w:t>ن که آن که اثر هست ا</w:t>
      </w:r>
      <w:r w:rsidR="0092761F">
        <w:rPr>
          <w:rFonts w:cs="Zar" w:hint="cs"/>
          <w:rtl/>
        </w:rPr>
        <w:t>ي</w:t>
      </w:r>
      <w:r w:rsidR="004917AE" w:rsidRPr="0092761F">
        <w:rPr>
          <w:rFonts w:cs="Zar" w:hint="cs"/>
          <w:rtl/>
        </w:rPr>
        <w:t>ن است که خبر اثر دارد. اصل اگر ب</w:t>
      </w:r>
      <w:r w:rsidR="0092761F">
        <w:rPr>
          <w:rFonts w:cs="Zar" w:hint="cs"/>
          <w:rtl/>
        </w:rPr>
        <w:t>ي</w:t>
      </w:r>
      <w:r w:rsidR="004917AE" w:rsidRPr="0092761F">
        <w:rPr>
          <w:rFonts w:cs="Zar" w:hint="cs"/>
          <w:rtl/>
        </w:rPr>
        <w:t>ا</w:t>
      </w:r>
      <w:r w:rsidR="0092761F">
        <w:rPr>
          <w:rFonts w:cs="Zar" w:hint="cs"/>
          <w:rtl/>
        </w:rPr>
        <w:t>ي</w:t>
      </w:r>
      <w:r w:rsidR="004917AE" w:rsidRPr="0092761F">
        <w:rPr>
          <w:rFonts w:cs="Zar" w:hint="cs"/>
          <w:rtl/>
        </w:rPr>
        <w:t>د خبر درست کند خب بله ا</w:t>
      </w:r>
      <w:r w:rsidR="0092761F">
        <w:rPr>
          <w:rFonts w:cs="Zar" w:hint="cs"/>
          <w:rtl/>
        </w:rPr>
        <w:t>ي</w:t>
      </w:r>
      <w:r w:rsidR="004917AE" w:rsidRPr="0092761F">
        <w:rPr>
          <w:rFonts w:cs="Zar" w:hint="cs"/>
          <w:rtl/>
        </w:rPr>
        <w:t>ن اثر دارد که ا</w:t>
      </w:r>
      <w:r w:rsidR="0092761F">
        <w:rPr>
          <w:rFonts w:cs="Zar" w:hint="cs"/>
          <w:rtl/>
        </w:rPr>
        <w:t>ي</w:t>
      </w:r>
      <w:r w:rsidR="004917AE" w:rsidRPr="0092761F">
        <w:rPr>
          <w:rFonts w:cs="Zar" w:hint="cs"/>
          <w:rtl/>
        </w:rPr>
        <w:t>ن احکام باشد. اما آن اصل که خبر درست نم</w:t>
      </w:r>
      <w:r w:rsidR="0092761F">
        <w:rPr>
          <w:rFonts w:cs="Zar" w:hint="cs"/>
          <w:rtl/>
        </w:rPr>
        <w:t>ي</w:t>
      </w:r>
      <w:r w:rsidR="004917AE" w:rsidRPr="0092761F">
        <w:rPr>
          <w:rFonts w:cs="Zar" w:hint="cs"/>
          <w:rtl/>
        </w:rPr>
        <w:t>‌کند که، پس آن اثر</w:t>
      </w:r>
      <w:r w:rsidR="0092761F">
        <w:rPr>
          <w:rFonts w:cs="Zar" w:hint="cs"/>
          <w:rtl/>
        </w:rPr>
        <w:t>ي</w:t>
      </w:r>
      <w:r w:rsidR="004917AE" w:rsidRPr="0092761F">
        <w:rPr>
          <w:rFonts w:cs="Zar" w:hint="cs"/>
          <w:rtl/>
        </w:rPr>
        <w:t xml:space="preserve"> ندارد. عبارت‌شان را بخوان</w:t>
      </w:r>
      <w:r w:rsidR="0092761F">
        <w:rPr>
          <w:rFonts w:cs="Zar" w:hint="cs"/>
          <w:rtl/>
        </w:rPr>
        <w:t>ي</w:t>
      </w:r>
      <w:r w:rsidR="004917AE" w:rsidRPr="0092761F">
        <w:rPr>
          <w:rFonts w:cs="Zar" w:hint="cs"/>
          <w:rtl/>
        </w:rPr>
        <w:t>م تا بب</w:t>
      </w:r>
      <w:r w:rsidR="0092761F">
        <w:rPr>
          <w:rFonts w:cs="Zar" w:hint="cs"/>
          <w:rtl/>
        </w:rPr>
        <w:t>ي</w:t>
      </w:r>
      <w:r w:rsidR="004917AE" w:rsidRPr="0092761F">
        <w:rPr>
          <w:rFonts w:cs="Zar" w:hint="cs"/>
          <w:rtl/>
        </w:rPr>
        <w:t>ن</w:t>
      </w:r>
      <w:r w:rsidR="0092761F">
        <w:rPr>
          <w:rFonts w:cs="Zar" w:hint="cs"/>
          <w:rtl/>
        </w:rPr>
        <w:t>ي</w:t>
      </w:r>
      <w:r w:rsidR="004917AE" w:rsidRPr="0092761F">
        <w:rPr>
          <w:rFonts w:cs="Zar" w:hint="cs"/>
          <w:rtl/>
        </w:rPr>
        <w:t>م هم</w:t>
      </w:r>
      <w:r w:rsidR="0092761F">
        <w:rPr>
          <w:rFonts w:cs="Zar" w:hint="cs"/>
          <w:rtl/>
        </w:rPr>
        <w:t>ي</w:t>
      </w:r>
      <w:r w:rsidR="004917AE" w:rsidRPr="0092761F">
        <w:rPr>
          <w:rFonts w:cs="Zar" w:hint="cs"/>
          <w:rtl/>
        </w:rPr>
        <w:t>ن که گفت</w:t>
      </w:r>
      <w:r w:rsidR="0092761F">
        <w:rPr>
          <w:rFonts w:cs="Zar" w:hint="cs"/>
          <w:rtl/>
        </w:rPr>
        <w:t>ي</w:t>
      </w:r>
      <w:r w:rsidR="004917AE" w:rsidRPr="0092761F">
        <w:rPr>
          <w:rFonts w:cs="Zar" w:hint="cs"/>
          <w:rtl/>
        </w:rPr>
        <w:t>م م</w:t>
      </w:r>
      <w:r w:rsidR="0092761F">
        <w:rPr>
          <w:rFonts w:cs="Zar" w:hint="cs"/>
          <w:rtl/>
        </w:rPr>
        <w:t>ي</w:t>
      </w:r>
      <w:r w:rsidR="004917AE"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="004917AE" w:rsidRPr="0092761F">
        <w:rPr>
          <w:rFonts w:cs="Zar" w:hint="cs"/>
          <w:rtl/>
        </w:rPr>
        <w:t>ند. تا بعد حالا بب</w:t>
      </w:r>
      <w:r w:rsidR="0092761F">
        <w:rPr>
          <w:rFonts w:cs="Zar" w:hint="cs"/>
          <w:rtl/>
        </w:rPr>
        <w:t>ي</w:t>
      </w:r>
      <w:r w:rsidR="004917AE" w:rsidRPr="0092761F">
        <w:rPr>
          <w:rFonts w:cs="Zar" w:hint="cs"/>
          <w:rtl/>
        </w:rPr>
        <w:t>ن</w:t>
      </w:r>
      <w:r w:rsidR="0092761F">
        <w:rPr>
          <w:rFonts w:cs="Zar" w:hint="cs"/>
          <w:rtl/>
        </w:rPr>
        <w:t>ي</w:t>
      </w:r>
      <w:r w:rsidR="004917AE" w:rsidRPr="0092761F">
        <w:rPr>
          <w:rFonts w:cs="Zar" w:hint="cs"/>
          <w:rtl/>
        </w:rPr>
        <w:t xml:space="preserve">م. </w:t>
      </w:r>
    </w:p>
    <w:p w:rsidR="004917AE" w:rsidRPr="0092761F" w:rsidRDefault="004917AE">
      <w:pPr>
        <w:rPr>
          <w:rFonts w:cs="Zar"/>
          <w:rtl/>
        </w:rPr>
      </w:pPr>
      <w:r w:rsidRPr="0092761F">
        <w:rPr>
          <w:rFonts w:cs="Zar" w:hint="cs"/>
          <w:rtl/>
        </w:rPr>
        <w:lastRenderedPageBreak/>
        <w:t>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‌فرما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ند که:</w:t>
      </w:r>
      <w:r w:rsidRPr="0092761F">
        <w:rPr>
          <w:rStyle w:val="FootnoteReference"/>
          <w:rFonts w:cs="Zar"/>
          <w:rtl/>
        </w:rPr>
        <w:footnoteReference w:id="1"/>
      </w:r>
      <w:r w:rsidRPr="0092761F">
        <w:rPr>
          <w:rFonts w:cs="Zar" w:hint="cs"/>
          <w:rtl/>
        </w:rPr>
        <w:t xml:space="preserve"> و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لا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يعارضها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أصالة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عدم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الخطأ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في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مبادي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الخبرين،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لأنها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لا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أثر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لها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في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نفى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أحكام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التعارض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عنهما،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لأن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موضوع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تلك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الأحكام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مطلق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الخبرين،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و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ان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عُلم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إجمالاً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بالخطإ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في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مبادي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أحدهما،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و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لا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يختص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موضوعها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بالخبرين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اللذين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لا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خطأ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في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مباديهما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أصلاً...</w:t>
      </w:r>
    </w:p>
    <w:p w:rsidR="004917AE" w:rsidRPr="0092761F" w:rsidRDefault="004917AE">
      <w:pPr>
        <w:rPr>
          <w:rFonts w:cs="Zar"/>
          <w:rtl/>
        </w:rPr>
      </w:pPr>
      <w:r w:rsidRPr="0092761F">
        <w:rPr>
          <w:rFonts w:cs="Zar" w:hint="cs"/>
          <w:rtl/>
        </w:rPr>
        <w:t>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‌فرما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که... خب آن اصالة القصد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خبر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و اثر دارد. اثرش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که پس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احکام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در اخبار علاج است بر آن بار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‌شود. آن اصالة العدم الخطاء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‌خواهد چه کار کند، اثرش 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ه؟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‌خواهد بگو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احکام بار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‌شود؟ احکام خبر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بار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‌شود؟ </w:t>
      </w:r>
    </w:p>
    <w:p w:rsidR="004917AE" w:rsidRPr="0092761F" w:rsidRDefault="004917AE">
      <w:pPr>
        <w:rPr>
          <w:rFonts w:cs="Zar"/>
          <w:rtl/>
        </w:rPr>
      </w:pPr>
      <w:r w:rsidRPr="0092761F">
        <w:rPr>
          <w:rFonts w:cs="Zar" w:hint="cs"/>
          <w:rtl/>
        </w:rPr>
        <w:t>سؤال: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‌شود. </w:t>
      </w:r>
    </w:p>
    <w:p w:rsidR="004917AE" w:rsidRPr="0092761F" w:rsidRDefault="004917AE">
      <w:pPr>
        <w:rPr>
          <w:rFonts w:cs="Zar"/>
          <w:rtl/>
        </w:rPr>
      </w:pPr>
      <w:r w:rsidRPr="0092761F">
        <w:rPr>
          <w:rFonts w:cs="Zar" w:hint="cs"/>
          <w:rtl/>
        </w:rPr>
        <w:t>جواب: نه اصالة عدم الخطاء در آن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‌خواهد بگو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بار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گه، در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. </w:t>
      </w:r>
    </w:p>
    <w:p w:rsidR="004917AE" w:rsidRPr="0092761F" w:rsidRDefault="004917AE">
      <w:pPr>
        <w:rPr>
          <w:rFonts w:cs="Zar"/>
          <w:rtl/>
        </w:rPr>
      </w:pPr>
      <w:r w:rsidRPr="0092761F">
        <w:rPr>
          <w:rFonts w:cs="Zar" w:hint="cs"/>
          <w:rtl/>
        </w:rPr>
        <w:t>سؤال: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گه. </w:t>
      </w:r>
    </w:p>
    <w:p w:rsidR="004917AE" w:rsidRPr="0092761F" w:rsidRDefault="004917AE">
      <w:pPr>
        <w:rPr>
          <w:rFonts w:cs="Zar"/>
          <w:rtl/>
        </w:rPr>
      </w:pPr>
      <w:r w:rsidRPr="0092761F">
        <w:rPr>
          <w:rFonts w:cs="Zar" w:hint="cs"/>
          <w:rtl/>
        </w:rPr>
        <w:t>جواب‌: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‌شود. چون اصالة عدم الخطاء 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المباد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؟ نت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جه‌اش 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ه؟ </w:t>
      </w:r>
    </w:p>
    <w:p w:rsidR="004917AE" w:rsidRPr="0092761F" w:rsidRDefault="004917AE">
      <w:pPr>
        <w:rPr>
          <w:rFonts w:cs="Zar"/>
          <w:rtl/>
        </w:rPr>
      </w:pPr>
      <w:r w:rsidRPr="0092761F">
        <w:rPr>
          <w:rFonts w:cs="Zar" w:hint="cs"/>
          <w:rtl/>
        </w:rPr>
        <w:t>سؤال: پس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خبر مطابق با واقع است و اثرش را بار کن. </w:t>
      </w:r>
    </w:p>
    <w:p w:rsidR="004917AE" w:rsidRPr="0092761F" w:rsidRDefault="004917AE">
      <w:pPr>
        <w:rPr>
          <w:rFonts w:cs="Zar"/>
          <w:rtl/>
        </w:rPr>
      </w:pPr>
      <w:r w:rsidRPr="0092761F">
        <w:rPr>
          <w:rFonts w:cs="Zar" w:hint="cs"/>
          <w:rtl/>
        </w:rPr>
        <w:t xml:space="preserve">جواب: نه در بحث ما. </w:t>
      </w:r>
    </w:p>
    <w:p w:rsidR="004917AE" w:rsidRPr="0092761F" w:rsidRDefault="004917AE">
      <w:pPr>
        <w:rPr>
          <w:rFonts w:cs="Zar"/>
          <w:rtl/>
        </w:rPr>
      </w:pPr>
      <w:r w:rsidRPr="0092761F">
        <w:rPr>
          <w:rFonts w:cs="Zar" w:hint="cs"/>
          <w:rtl/>
        </w:rPr>
        <w:t>اصالة عدم الخطاء 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المباد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د پس اشتباهش کجاست؟ اشتباهش در هنگام گفتار است.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عن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سبق لسان برا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او شده. </w:t>
      </w:r>
    </w:p>
    <w:p w:rsidR="004917AE" w:rsidRPr="0092761F" w:rsidRDefault="004917AE">
      <w:pPr>
        <w:rPr>
          <w:rFonts w:cs="Zar"/>
          <w:rtl/>
        </w:rPr>
      </w:pPr>
      <w:r w:rsidRPr="0092761F">
        <w:rPr>
          <w:rFonts w:cs="Zar" w:hint="cs"/>
          <w:rtl/>
        </w:rPr>
        <w:t>سؤال: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 شما خواند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آن را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 من گفتم را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د. </w:t>
      </w:r>
    </w:p>
    <w:p w:rsidR="004917AE" w:rsidRPr="0092761F" w:rsidRDefault="004917AE">
      <w:pPr>
        <w:rPr>
          <w:rFonts w:cs="Zar"/>
          <w:rtl/>
        </w:rPr>
      </w:pPr>
      <w:r w:rsidRPr="0092761F">
        <w:rPr>
          <w:rFonts w:cs="Zar" w:hint="cs"/>
          <w:rtl/>
        </w:rPr>
        <w:t>جواب: بابا بحث در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که ما دو تا اصل ...</w:t>
      </w:r>
    </w:p>
    <w:p w:rsidR="004917AE" w:rsidRPr="0092761F" w:rsidRDefault="004917AE">
      <w:pPr>
        <w:rPr>
          <w:rFonts w:cs="Zar"/>
          <w:rtl/>
        </w:rPr>
      </w:pPr>
      <w:r w:rsidRPr="0092761F">
        <w:rPr>
          <w:rFonts w:cs="Zar" w:hint="cs"/>
          <w:rtl/>
        </w:rPr>
        <w:t>سؤال: موضوع اخبار علاج خبر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است. </w:t>
      </w:r>
    </w:p>
    <w:p w:rsidR="004917AE" w:rsidRPr="0092761F" w:rsidRDefault="004917AE" w:rsidP="004917AE">
      <w:pPr>
        <w:rPr>
          <w:rFonts w:cs="Zar"/>
          <w:rtl/>
        </w:rPr>
      </w:pPr>
      <w:r w:rsidRPr="0092761F">
        <w:rPr>
          <w:rFonts w:cs="Zar" w:hint="cs"/>
          <w:rtl/>
        </w:rPr>
        <w:t xml:space="preserve">جواب: ما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اشتباه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جا رخ داده.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ا در قبل،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در ح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گفتار. اگر در قبل باشد خبر صادق است. اگر ح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گفتار باشد که سبق لسان و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ن‌ها شده باشد خبر صادق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ست. اشکال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بود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گه. خب اصالة القصد آمد گفت 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؟ اشکال را برطرف کرد. گفت اصل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قصد داشته پس خطائش در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بوده از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دو احتمال که خطاء در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بوده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در هنگام گفتار هست اصالة عدم القصد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قصد داشته پس خبر صادق است و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هم چون اصل عقلا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است و اماره هست مثبتاتش حجت است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گه. پس خبر صادق است. خب خبر درست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احکام خبر بر آن بار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که خبر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متعارض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پس بنابرا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اخبار علاج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رد. </w:t>
      </w:r>
    </w:p>
    <w:p w:rsidR="004917AE" w:rsidRPr="0092761F" w:rsidRDefault="004917AE" w:rsidP="004917AE">
      <w:pPr>
        <w:rPr>
          <w:rFonts w:cs="Zar"/>
          <w:rtl/>
        </w:rPr>
      </w:pPr>
      <w:r w:rsidRPr="0092761F">
        <w:rPr>
          <w:rFonts w:cs="Zar" w:hint="cs"/>
          <w:rtl/>
        </w:rPr>
        <w:t>اشکال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بود که نه ما نسبت به آن احتمال هم اصل عدم آن را 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م. که آن خطاء در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رخ نداده. وقت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اصل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خطاء در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رخ نداده پس نت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جه‌‌اش 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ه؟ نت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جه‌اش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در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 رخ داده پس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خبر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ست. </w:t>
      </w:r>
    </w:p>
    <w:p w:rsidR="004917AE" w:rsidRPr="0092761F" w:rsidRDefault="004917AE" w:rsidP="004917AE">
      <w:pPr>
        <w:rPr>
          <w:rFonts w:cs="Zar"/>
          <w:rtl/>
        </w:rPr>
      </w:pPr>
      <w:r w:rsidRPr="0092761F">
        <w:rPr>
          <w:rFonts w:cs="Zar" w:hint="cs"/>
          <w:rtl/>
        </w:rPr>
        <w:lastRenderedPageBreak/>
        <w:t>اگر آن اصل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اثر را داشته باشد که بگو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پس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خبر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 پس احکام بار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تعارض درست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‌شود. چون اصالة القصد اثر دارد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احکام بار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‌شود. اصالة عدم الخطاء 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المباد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اثر دارد، اثرش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که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احکام بار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‌شود. نف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آثار. </w:t>
      </w:r>
    </w:p>
    <w:p w:rsidR="004917AE" w:rsidRPr="0092761F" w:rsidRDefault="004917AE" w:rsidP="004917AE">
      <w:pPr>
        <w:rPr>
          <w:rFonts w:cs="Zar"/>
          <w:rtl/>
        </w:rPr>
      </w:pPr>
      <w:r w:rsidRPr="0092761F">
        <w:rPr>
          <w:rFonts w:cs="Zar" w:hint="cs"/>
          <w:rtl/>
        </w:rPr>
        <w:t>آقا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حک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‌خواهد بگو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نه، آن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اثر را.. نف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آثار را ندارد. چرا؟ برا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 از نبودن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آثار بار نشده بر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 آن که آن جا خطاء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‌کند. بلکه در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هم که ما مردد هست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در آن جا خطاء کرده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خطاء نکرده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آثار بار است. چرا؟ چون اگر بخواه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بگو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م آن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که شک 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خطا کرده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خطا نکرده هم بار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 پس بنابرا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اثر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مال کجا؟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مال آن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که تو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خطا نکرده و تعمد در کذب داشته. خطا نکرده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عن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تعمد در کذب داشته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گه.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‌فرما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ند که: </w:t>
      </w:r>
    </w:p>
    <w:p w:rsidR="004917AE" w:rsidRPr="0092761F" w:rsidRDefault="004917AE" w:rsidP="004917AE">
      <w:pPr>
        <w:rPr>
          <w:rFonts w:cs="Zar"/>
          <w:rtl/>
        </w:rPr>
      </w:pPr>
      <w:r w:rsidRPr="0092761F">
        <w:rPr>
          <w:rFonts w:cs="Zar" w:hint="cs"/>
          <w:rtl/>
        </w:rPr>
        <w:t>و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لا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يختص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موضوعها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بالخبرين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اللذين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لا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خطأ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في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مباديهما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أصلاً...</w:t>
      </w:r>
    </w:p>
    <w:p w:rsidR="004917AE" w:rsidRPr="0092761F" w:rsidRDefault="004917AE" w:rsidP="004917AE">
      <w:pPr>
        <w:rPr>
          <w:rFonts w:cs="Zar"/>
          <w:rtl/>
        </w:rPr>
      </w:pPr>
      <w:r w:rsidRPr="0092761F">
        <w:rPr>
          <w:rFonts w:cs="Zar" w:hint="cs"/>
          <w:rtl/>
        </w:rPr>
        <w:t>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گفت موضوع اخبار علاج آن خبر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است که لاخطاء 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ها اصلاً. چون:</w:t>
      </w:r>
    </w:p>
    <w:p w:rsidR="004917AE" w:rsidRPr="0092761F" w:rsidRDefault="004917AE" w:rsidP="004917AE">
      <w:pPr>
        <w:rPr>
          <w:rFonts w:cs="Zar"/>
          <w:rtl/>
        </w:rPr>
      </w:pPr>
      <w:r w:rsidRPr="0092761F">
        <w:rPr>
          <w:rFonts w:cs="Zar" w:hint="cs"/>
          <w:rtl/>
        </w:rPr>
        <w:t>إذ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لو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بُني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على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الاختصاص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بما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ذكر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لزم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اختصاص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تلك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الأحكام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بالخبرين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المتنافيين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المعلوم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تعمد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الكذب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في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أحدهما</w:t>
      </w:r>
      <w:r w:rsidRPr="0092761F">
        <w:rPr>
          <w:rFonts w:cs="Zar"/>
          <w:rtl/>
        </w:rPr>
        <w:t>.</w:t>
      </w:r>
    </w:p>
    <w:p w:rsidR="004917AE" w:rsidRPr="0092761F" w:rsidRDefault="004917AE">
      <w:pPr>
        <w:rPr>
          <w:rFonts w:cs="Zar"/>
          <w:rtl/>
        </w:rPr>
      </w:pPr>
      <w:r w:rsidRPr="0092761F">
        <w:rPr>
          <w:rFonts w:cs="Zar" w:hint="cs"/>
          <w:rtl/>
        </w:rPr>
        <w:t>با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بدان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حتماً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‌شان تعمد در کذب داشته و حال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قطعاً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جور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فرما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شان است. </w:t>
      </w:r>
    </w:p>
    <w:p w:rsidR="004917AE" w:rsidRPr="0092761F" w:rsidRDefault="004917AE">
      <w:pPr>
        <w:rPr>
          <w:rFonts w:cs="Zar"/>
          <w:rtl/>
        </w:rPr>
      </w:pPr>
      <w:r w:rsidRPr="0092761F">
        <w:rPr>
          <w:rFonts w:cs="Zar" w:hint="cs"/>
          <w:rtl/>
        </w:rPr>
        <w:t>عرض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‌کنم به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که...</w:t>
      </w:r>
    </w:p>
    <w:p w:rsidR="004917AE" w:rsidRPr="0092761F" w:rsidRDefault="004917AE">
      <w:pPr>
        <w:rPr>
          <w:rFonts w:cs="Zar"/>
          <w:rtl/>
        </w:rPr>
      </w:pPr>
      <w:r w:rsidRPr="0092761F">
        <w:rPr>
          <w:rFonts w:cs="Zar" w:hint="cs"/>
          <w:rtl/>
        </w:rPr>
        <w:t>سؤال: احتمال بالاخره در صورت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بود؟؟؟</w:t>
      </w:r>
    </w:p>
    <w:p w:rsidR="004917AE" w:rsidRPr="0092761F" w:rsidRDefault="004917AE">
      <w:pPr>
        <w:rPr>
          <w:rFonts w:cs="Zar"/>
          <w:rtl/>
        </w:rPr>
      </w:pPr>
      <w:r w:rsidRPr="0092761F">
        <w:rPr>
          <w:rFonts w:cs="Zar" w:hint="cs"/>
          <w:rtl/>
        </w:rPr>
        <w:t>جواب: پس آن اصل جار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گه. آن چون اصل ندارد.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اصل فقط جار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‌شود. </w:t>
      </w:r>
    </w:p>
    <w:p w:rsidR="004917AE" w:rsidRPr="0092761F" w:rsidRDefault="004917AE">
      <w:pPr>
        <w:rPr>
          <w:rFonts w:cs="Zar"/>
          <w:rtl/>
        </w:rPr>
      </w:pPr>
      <w:r w:rsidRPr="0092761F">
        <w:rPr>
          <w:rFonts w:cs="Zar" w:hint="cs"/>
          <w:rtl/>
        </w:rPr>
        <w:t>عرض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‌کنم... با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مطلب را بالاتر از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برد که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شان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‌فرما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اثر جار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چون اثر ندارد.</w:t>
      </w:r>
    </w:p>
    <w:p w:rsidR="004917AE" w:rsidRPr="0092761F" w:rsidRDefault="004917AE" w:rsidP="004917AE">
      <w:pPr>
        <w:rPr>
          <w:rFonts w:cs="Zar"/>
          <w:rtl/>
        </w:rPr>
      </w:pPr>
      <w:r w:rsidRPr="0092761F">
        <w:rPr>
          <w:rFonts w:cs="Zar" w:hint="cs"/>
          <w:rtl/>
        </w:rPr>
        <w:t>ما در مورد اصالة القصد گفت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اصل تعبد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ست،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ظهور حال است. ظاهر حال کس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دارد حرف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‌زند، سخن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ظاهر حالش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که سبق لسان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ست.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سبق کتابت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را عن ارادةٍ، عن قصدٍ دارد انجام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‌دهد. ان شاء الله قصد کرده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ست.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عن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هم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جور تعبداً مردد هست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م ان شاء الله. نه، ظهور حال است. ظاهر حالش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که نه، با قصد دارد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د. آ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چن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ظاهر حال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ما نسبت به عدم خطاء در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م؟ اگر آن جا هم چن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ظاهر حال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داشته باش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در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خب بله.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م ظاهر حالش است. اما اگر بگو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م نه ما چن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ظاهر حال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در عقلاء چن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اصل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گه ندارند، چن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ظاهر حال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 که بگو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م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در موقع تلق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علاوه بر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م قصد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را دارد بگو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م در اصل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که در موقع تلق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هم اشتباه نکرده.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ا در موقع نقل به معنا اشتباه نکرده.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عن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 برگز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غوالب را برا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آن معنا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که از عبارت امام در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افت کرده. اشتباه نکرده. آ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چن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اصل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نسبت به او هم 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ندار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م؟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و چون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 اثر ندارد جار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‌شود؟ دو تا مطلب است.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وقت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م چن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اصل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اما در مانحن 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ه چون اثر ندارد جار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‌شود.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حجت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ست. </w:t>
      </w:r>
    </w:p>
    <w:p w:rsidR="004917AE" w:rsidRPr="0092761F" w:rsidRDefault="004917AE" w:rsidP="004917AE">
      <w:pPr>
        <w:rPr>
          <w:rFonts w:cs="Zar"/>
          <w:rtl/>
        </w:rPr>
      </w:pPr>
      <w:r w:rsidRPr="0092761F">
        <w:rPr>
          <w:rFonts w:cs="Zar" w:hint="cs"/>
          <w:rtl/>
        </w:rPr>
        <w:lastRenderedPageBreak/>
        <w:t>در مورد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کلام صَدَر منه ش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ء.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صادر با قصد بوده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‌قصد بوده. ظاهر کار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ز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از کس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صادر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است که با قصد است. چون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فعل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را دارد انجام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‌دهد و قصد دارد. چون فعل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صدَر منه. ظاهر فعل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از کس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صادر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بگو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م با قصد و با اراده است. در انسان فاعل مختار فعل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از او صادر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ظاهر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است که با قصد است. </w:t>
      </w:r>
    </w:p>
    <w:p w:rsidR="004917AE" w:rsidRPr="0092761F" w:rsidRDefault="004917AE" w:rsidP="004917AE">
      <w:pPr>
        <w:rPr>
          <w:rFonts w:cs="Zar"/>
          <w:rtl/>
        </w:rPr>
      </w:pPr>
      <w:r w:rsidRPr="0092761F">
        <w:rPr>
          <w:rFonts w:cs="Zar" w:hint="cs"/>
          <w:rtl/>
        </w:rPr>
        <w:t>اما راجع به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که اشتباه کرده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نکرده؟ ما که آن از آن فعل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....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عن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تحمل او که صادر نشده پ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 ما. آن امور او که پ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 ما صادر نشده. شا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ه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از او صادر نشده باشد. نقل به معنا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شا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از او صادر نشده تا ما بگو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م در آن اشتباه کرده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ا نکرده. </w:t>
      </w:r>
    </w:p>
    <w:p w:rsidR="004917AE" w:rsidRPr="0092761F" w:rsidRDefault="004917AE" w:rsidP="004917AE">
      <w:pPr>
        <w:rPr>
          <w:rFonts w:cs="Zar"/>
          <w:rtl/>
        </w:rPr>
      </w:pPr>
      <w:r w:rsidRPr="0092761F">
        <w:rPr>
          <w:rFonts w:cs="Zar" w:hint="cs"/>
          <w:rtl/>
        </w:rPr>
        <w:t xml:space="preserve">آن جا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فعل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ما با آن فعل مواجه باش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و بگو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م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فعل صدَرَ عن قصدٍ أم لا ما در آن جا ندار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م. فلذا کس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ممکن است بگو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 ما دو تا اصل ندار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تا تعارض کنند. </w:t>
      </w:r>
    </w:p>
    <w:p w:rsidR="004917AE" w:rsidRPr="0092761F" w:rsidRDefault="004917AE" w:rsidP="004917AE">
      <w:pPr>
        <w:rPr>
          <w:rFonts w:cs="Zar"/>
          <w:rtl/>
        </w:rPr>
      </w:pPr>
      <w:r w:rsidRPr="0092761F">
        <w:rPr>
          <w:rFonts w:cs="Zar" w:hint="cs"/>
          <w:rtl/>
        </w:rPr>
        <w:t>سؤال: عدم خطا است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گه...</w:t>
      </w:r>
    </w:p>
    <w:p w:rsidR="004917AE" w:rsidRPr="0092761F" w:rsidRDefault="004917AE" w:rsidP="004917AE">
      <w:pPr>
        <w:rPr>
          <w:rFonts w:cs="Zar"/>
          <w:rtl/>
        </w:rPr>
      </w:pPr>
      <w:r w:rsidRPr="0092761F">
        <w:rPr>
          <w:rFonts w:cs="Zar" w:hint="cs"/>
          <w:rtl/>
        </w:rPr>
        <w:t>جواب: استصحاب عدم خطا اگر بخواه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بگو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د نه ما اصل عقلا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م، استصحاب عدم خطا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م.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زمان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هنوز خدمت امام مشرف نشده بود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امام هنوز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تلفظ به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کلمات نکرده بود </w:t>
      </w:r>
      <w:r w:rsidR="00ED7102" w:rsidRPr="0092761F">
        <w:rPr>
          <w:rFonts w:cs="Zar" w:hint="cs"/>
          <w:rtl/>
        </w:rPr>
        <w:t>ا</w:t>
      </w:r>
      <w:r w:rsidR="0092761F">
        <w:rPr>
          <w:rFonts w:cs="Zar" w:hint="cs"/>
          <w:rtl/>
        </w:rPr>
        <w:t>ي</w:t>
      </w:r>
      <w:r w:rsidR="00ED7102" w:rsidRPr="0092761F">
        <w:rPr>
          <w:rFonts w:cs="Zar" w:hint="cs"/>
          <w:rtl/>
        </w:rPr>
        <w:t>ن خطا</w:t>
      </w:r>
      <w:r w:rsidR="0092761F">
        <w:rPr>
          <w:rFonts w:cs="Zar" w:hint="cs"/>
          <w:rtl/>
        </w:rPr>
        <w:t>ي</w:t>
      </w:r>
      <w:r w:rsidR="00ED7102" w:rsidRPr="0092761F">
        <w:rPr>
          <w:rFonts w:cs="Zar" w:hint="cs"/>
          <w:rtl/>
        </w:rPr>
        <w:t xml:space="preserve"> در مباد</w:t>
      </w:r>
      <w:r w:rsidR="0092761F">
        <w:rPr>
          <w:rFonts w:cs="Zar" w:hint="cs"/>
          <w:rtl/>
        </w:rPr>
        <w:t>ي</w:t>
      </w:r>
      <w:r w:rsidR="00ED7102" w:rsidRPr="0092761F">
        <w:rPr>
          <w:rFonts w:cs="Zar" w:hint="cs"/>
          <w:rtl/>
        </w:rPr>
        <w:t xml:space="preserve"> که از او صادر نشده بود. شک دار</w:t>
      </w:r>
      <w:r w:rsidR="0092761F">
        <w:rPr>
          <w:rFonts w:cs="Zar" w:hint="cs"/>
          <w:rtl/>
        </w:rPr>
        <w:t>ي</w:t>
      </w:r>
      <w:r w:rsidR="00ED7102" w:rsidRPr="0092761F">
        <w:rPr>
          <w:rFonts w:cs="Zar" w:hint="cs"/>
          <w:rtl/>
        </w:rPr>
        <w:t>م بعدش ا</w:t>
      </w:r>
      <w:r w:rsidR="0092761F">
        <w:rPr>
          <w:rFonts w:cs="Zar" w:hint="cs"/>
          <w:rtl/>
        </w:rPr>
        <w:t>ي</w:t>
      </w:r>
      <w:r w:rsidR="00ED7102" w:rsidRPr="0092761F">
        <w:rPr>
          <w:rFonts w:cs="Zar" w:hint="cs"/>
          <w:rtl/>
        </w:rPr>
        <w:t xml:space="preserve">ن خطاها از او صادر شده </w:t>
      </w:r>
      <w:r w:rsidR="0092761F">
        <w:rPr>
          <w:rFonts w:cs="Zar" w:hint="cs"/>
          <w:rtl/>
        </w:rPr>
        <w:t>ي</w:t>
      </w:r>
      <w:r w:rsidR="00ED7102" w:rsidRPr="0092761F">
        <w:rPr>
          <w:rFonts w:cs="Zar" w:hint="cs"/>
          <w:rtl/>
        </w:rPr>
        <w:t>ا نشده استصحاب عدمش را م</w:t>
      </w:r>
      <w:r w:rsidR="0092761F">
        <w:rPr>
          <w:rFonts w:cs="Zar" w:hint="cs"/>
          <w:rtl/>
        </w:rPr>
        <w:t>ي</w:t>
      </w:r>
      <w:r w:rsidR="00ED7102" w:rsidRPr="0092761F">
        <w:rPr>
          <w:rFonts w:cs="Zar" w:hint="cs"/>
          <w:rtl/>
        </w:rPr>
        <w:t>‌کن</w:t>
      </w:r>
      <w:r w:rsidR="0092761F">
        <w:rPr>
          <w:rFonts w:cs="Zar" w:hint="cs"/>
          <w:rtl/>
        </w:rPr>
        <w:t>ي</w:t>
      </w:r>
      <w:r w:rsidR="00ED7102" w:rsidRPr="0092761F">
        <w:rPr>
          <w:rFonts w:cs="Zar" w:hint="cs"/>
          <w:rtl/>
        </w:rPr>
        <w:t>م. و احت</w:t>
      </w:r>
      <w:r w:rsidR="0092761F">
        <w:rPr>
          <w:rFonts w:cs="Zar" w:hint="cs"/>
          <w:rtl/>
        </w:rPr>
        <w:t>ي</w:t>
      </w:r>
      <w:r w:rsidR="00ED7102" w:rsidRPr="0092761F">
        <w:rPr>
          <w:rFonts w:cs="Zar" w:hint="cs"/>
          <w:rtl/>
        </w:rPr>
        <w:t>اج به استصحاب عدم ازل</w:t>
      </w:r>
      <w:r w:rsidR="0092761F">
        <w:rPr>
          <w:rFonts w:cs="Zar" w:hint="cs"/>
          <w:rtl/>
        </w:rPr>
        <w:t>ي</w:t>
      </w:r>
      <w:r w:rsidR="00ED7102" w:rsidRPr="0092761F">
        <w:rPr>
          <w:rFonts w:cs="Zar" w:hint="cs"/>
          <w:rtl/>
        </w:rPr>
        <w:t xml:space="preserve"> ندار</w:t>
      </w:r>
      <w:r w:rsidR="0092761F">
        <w:rPr>
          <w:rFonts w:cs="Zar" w:hint="cs"/>
          <w:rtl/>
        </w:rPr>
        <w:t>ي</w:t>
      </w:r>
      <w:r w:rsidR="00ED7102" w:rsidRPr="0092761F">
        <w:rPr>
          <w:rFonts w:cs="Zar" w:hint="cs"/>
          <w:rtl/>
        </w:rPr>
        <w:t>م. از ا</w:t>
      </w:r>
      <w:r w:rsidR="0092761F">
        <w:rPr>
          <w:rFonts w:cs="Zar" w:hint="cs"/>
          <w:rtl/>
        </w:rPr>
        <w:t>ي</w:t>
      </w:r>
      <w:r w:rsidR="00ED7102" w:rsidRPr="0092761F">
        <w:rPr>
          <w:rFonts w:cs="Zar" w:hint="cs"/>
          <w:rtl/>
        </w:rPr>
        <w:t>ن هم غمض ع</w:t>
      </w:r>
      <w:r w:rsidR="0092761F">
        <w:rPr>
          <w:rFonts w:cs="Zar" w:hint="cs"/>
          <w:rtl/>
        </w:rPr>
        <w:t>ي</w:t>
      </w:r>
      <w:r w:rsidR="00ED7102" w:rsidRPr="0092761F">
        <w:rPr>
          <w:rFonts w:cs="Zar" w:hint="cs"/>
          <w:rtl/>
        </w:rPr>
        <w:t>ن کن</w:t>
      </w:r>
      <w:r w:rsidR="0092761F">
        <w:rPr>
          <w:rFonts w:cs="Zar" w:hint="cs"/>
          <w:rtl/>
        </w:rPr>
        <w:t>ي</w:t>
      </w:r>
      <w:r w:rsidR="00ED7102" w:rsidRPr="0092761F">
        <w:rPr>
          <w:rFonts w:cs="Zar" w:hint="cs"/>
          <w:rtl/>
        </w:rPr>
        <w:t>م استصحاب عدم ازل</w:t>
      </w:r>
      <w:r w:rsidR="0092761F">
        <w:rPr>
          <w:rFonts w:cs="Zar" w:hint="cs"/>
          <w:rtl/>
        </w:rPr>
        <w:t>ي</w:t>
      </w:r>
      <w:r w:rsidR="00ED7102" w:rsidRPr="0092761F">
        <w:rPr>
          <w:rFonts w:cs="Zar" w:hint="cs"/>
          <w:rtl/>
        </w:rPr>
        <w:t xml:space="preserve"> دار</w:t>
      </w:r>
      <w:r w:rsidR="0092761F">
        <w:rPr>
          <w:rFonts w:cs="Zar" w:hint="cs"/>
          <w:rtl/>
        </w:rPr>
        <w:t>ي</w:t>
      </w:r>
      <w:r w:rsidR="00ED7102" w:rsidRPr="0092761F">
        <w:rPr>
          <w:rFonts w:cs="Zar" w:hint="cs"/>
          <w:rtl/>
        </w:rPr>
        <w:t xml:space="preserve">م. </w:t>
      </w:r>
    </w:p>
    <w:p w:rsidR="00ED7102" w:rsidRPr="0092761F" w:rsidRDefault="00ED7102" w:rsidP="004917AE">
      <w:pPr>
        <w:rPr>
          <w:rFonts w:cs="Zar"/>
          <w:rtl/>
        </w:rPr>
      </w:pPr>
      <w:r w:rsidRPr="0092761F">
        <w:rPr>
          <w:rFonts w:cs="Zar" w:hint="cs"/>
          <w:rtl/>
        </w:rPr>
        <w:t>جواب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‌دهد که در باب ظهورات استصحاب شرع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حجت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ست. چون مثبِت است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ن. </w:t>
      </w:r>
    </w:p>
    <w:p w:rsidR="00ED7102" w:rsidRPr="0092761F" w:rsidRDefault="00ED7102" w:rsidP="004917AE">
      <w:pPr>
        <w:rPr>
          <w:rFonts w:cs="Zar"/>
          <w:rtl/>
        </w:rPr>
      </w:pPr>
      <w:r w:rsidRPr="0092761F">
        <w:rPr>
          <w:rFonts w:cs="Zar" w:hint="cs"/>
          <w:rtl/>
        </w:rPr>
        <w:t>سؤال: حاج آقا اصالة الصحه که همه انسان‌ها در تلق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‌ها بالاخره سالم هستند ؟؟ ما در اخبار علاج هم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‌گفت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که شا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تلق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خوب نکرده شا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خوب گوش نکرده، شا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به قول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عقلش حالا آن طور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نبوده که بتواند همه را بفهمد آن‌ها هم با اصالة السلامه و اصالة الصحه درست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‌کرد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گه.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 هم پس اصل عقلا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هست که انسان‌ها نوعاً در تلق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و در گفتار و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ن‌ها اشتباه و خطا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‌کنند. آن جا اصالة الصحه 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م. </w:t>
      </w:r>
    </w:p>
    <w:p w:rsidR="00ED7102" w:rsidRPr="0092761F" w:rsidRDefault="00ED7102" w:rsidP="004917AE">
      <w:pPr>
        <w:rPr>
          <w:rFonts w:cs="Zar"/>
          <w:rtl/>
        </w:rPr>
      </w:pPr>
      <w:r w:rsidRPr="0092761F">
        <w:rPr>
          <w:rFonts w:cs="Zar" w:hint="cs"/>
          <w:rtl/>
        </w:rPr>
        <w:t>جواب: به خدمت شما عرض شود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 اصالة السلامه معارض دارد. چون اصاله السلامه هم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در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است، هم در آن جار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است. اصالة السلامه از همه جهات اگر بخواه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بگو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م. با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 احتمال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‌ده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از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ن‌ها شا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د اشتباه کرده باشد. 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حالا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به خدمت شما عرض شود که جواب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آقا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حک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دادند که خلاصه جواب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شان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شد که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شان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‌فرما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ند که اصالة عدم الخطاء در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 جار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 به خاطر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اثر برداشتن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آثار را ندارد.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ان‌شان هم بر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اثر را ندارد 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شد؟ 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لأنها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لا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أثر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لها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في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نفى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أحكام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التعارض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عنهما،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لأن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موضوع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تلك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الأحكام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مطلق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الخبرين...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احکام علاج. مطلق الخبر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است. 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خب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چه کار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‌کند؟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و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ان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علم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إجمالا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بالخطإ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في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مبادي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أحدهما... آثار هست. شما که استصحاب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د آن فرد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 خطا کرده خطا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 در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بوده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باعث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که موضوع اثر از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برود. </w:t>
      </w:r>
      <w:r w:rsidRPr="0092761F">
        <w:rPr>
          <w:rFonts w:cs="Zar" w:hint="cs"/>
          <w:rtl/>
        </w:rPr>
        <w:lastRenderedPageBreak/>
        <w:t>چون آن استصحاب شما که مع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‌کند کدام هست که در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خطا کرده. عل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الاجمال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او در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خطا کرده. ما وقت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علم داشته باش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که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از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ن‌ها در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خطا کرده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اخبار صادق است. حالا شما با استصحاب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د آن خطا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 در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بوده.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که ما علم اجمال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داشته باش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از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ن‌ها در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خطا کرده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احکام صادق است.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و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ان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علم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إجمالا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بالخطإ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في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مبادي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أحدهما...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خوب دقت کرد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فرمود.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که ما علم 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از راو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ن در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خطا کرده آن جا مشمول اخبار علاج است. به چه دل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ل؟ به دل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ل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که: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و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لا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يختص موضوعها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بالخبرين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اللذين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لا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خطأ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في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مباديهما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أصلاً...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چون اگر بخواه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بگو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م که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اخبار علاج مال آن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است که خطا در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اصلاً نباشد پس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اخبار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مال کجا؟ مال آن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که تعمد در کذب بوده. چون آن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که خطا در حال گفتار باشد مسلّم است که اخبار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رد. آن جا خبر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ست. خوب دقت بکن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د. آن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که خطا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شان در مقام گفتار باشد که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رد اخبار. چون آن جا اصلاً خبر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ست. کجا را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رد؟ آن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که خطا در قبل است. خطا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در قبل دو تا 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ز دارد. آن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است که از قبل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خلاف گفته امام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اشتباه و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ن‌ها پ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ش آمده. آن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تحمل اشتباه است.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تعمد کذب است. اگر بگو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د آن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که خطا و اشتباه در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مشمول اخبار علاج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پس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کجا؟ آن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که تعمد در کذب است. 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چون آن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که اصلاً قصد ندارد که مشمول .... خبر صادق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ست. آن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که خبر صادق است و حالا اشتباه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رخ داده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عن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نادرست است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نادرست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از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دو تا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در اثر اشتباه در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است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در اثر تعمد کذب است. اگر بگو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م خبر آن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که اشتباه در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باشد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رد پس با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مخصوص آن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باشد که تعمد در کذب است. و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حرف را زد؟ ما در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اخبار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که ثقات نقل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‌کنند کجا ما علم 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که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تعمد در کذب دارد؟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 xml:space="preserve">سؤال: احتمال تعمد در کذب است. 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جواب: احتمال است. فقط با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احتمال را بده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م، نه آن احتمال. 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سؤال: استاد درسته خود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اصالة عدم خطاء اثر در نف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احکام تعارض ندارد ول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باعث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‌شود که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اصالة القصد ... اگر اصالة عدم خطا تو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جار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بشود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گه اصالة القصد نف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بشود آن وقت آن که نف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شد ....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جواب: با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جار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بشود.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عن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حجت قرارش بدهد شارع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ظهور را. 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سؤال: خب هم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 با واسطه اثر دارد کاف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است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گه. اصل عمل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ست که مثلاً مثبتاتش حجت نباشد. 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جواب: نه با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شارع آن را حجت قرار بدهد که اثر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داشته باشد. 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سؤال: اثر؟؟؟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lastRenderedPageBreak/>
        <w:t>جواب: اثر تکو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است آن. نه اثر شرع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 پس قصد نداشته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اثر تکو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است. اثر شرع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داشته باشد. چه اثر شرع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دارد؟ اثر شرع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‌اش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اخبار علاج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رد. نف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... چون در اثر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اثبات اثر شرع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د بشود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نف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اثر شرع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. مثل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 شما اثبات عدالت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جواز صلات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‌آ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د. استصحاب عدم عدالت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نت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جه شرع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دارد که عدم جواز اقتداء باشد. ما در اثر شرع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وجودش را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‌خواه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عدمش را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‌خواه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م. لازم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 آن عدم را هم شارع جعل کرده باشد. همان عدم آن اثر شرع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کفا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ت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‌کند. 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سؤال: حج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ت شأن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؟؟؟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‌آورد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گه.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شان گفته نسبت به اخبار علاج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‌اثر است. اما نسبت به حج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ت شأن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اثر دارد. آن روا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حجت است که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وجداناً احراز کن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عدم خطاء را، با به اصل احراز کن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عدم خطاء را. با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دو تا حجت باشند تا نوبت به اخبار علاج برسد... اخبار تعارض برسد. نسبت به خود اخبار علاج اثر ندارد، حرف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شان صح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ح است اما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 به ادله حج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ت  که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خبر حجت است آن هم حجت است، حجت شأن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ه نسبت به آن اثر دارد. 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جواب: ؟؟‌ حج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ت هم هم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جور است. چون اخبار ...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سؤال: ؟؟؟ خبر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را که نه احراز وجدان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کرد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عدم خطا را، نه احراز بالتعبد کرد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بگو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م حجت است. </w:t>
      </w: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جواب: بله. فلذا اخبار علاج هم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خود اخبار علاج دل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ل است بر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که آن اخبار حجت است. </w:t>
      </w:r>
      <w:r w:rsidR="00FD1672" w:rsidRPr="0092761F">
        <w:rPr>
          <w:rFonts w:cs="Zar" w:hint="cs"/>
          <w:rtl/>
        </w:rPr>
        <w:t>و الا ب</w:t>
      </w:r>
      <w:r w:rsidR="0092761F">
        <w:rPr>
          <w:rFonts w:cs="Zar" w:hint="cs"/>
          <w:rtl/>
        </w:rPr>
        <w:t>ي</w:t>
      </w:r>
      <w:r w:rsidR="00FD1672" w:rsidRPr="0092761F">
        <w:rPr>
          <w:rFonts w:cs="Zar" w:hint="cs"/>
          <w:rtl/>
        </w:rPr>
        <w:t>‌موضوع م</w:t>
      </w:r>
      <w:r w:rsidR="0092761F">
        <w:rPr>
          <w:rFonts w:cs="Zar" w:hint="cs"/>
          <w:rtl/>
        </w:rPr>
        <w:t>ي</w:t>
      </w:r>
      <w:r w:rsidR="00FD1672" w:rsidRPr="0092761F">
        <w:rPr>
          <w:rFonts w:cs="Zar" w:hint="cs"/>
          <w:rtl/>
        </w:rPr>
        <w:t xml:space="preserve">‌ماند. </w:t>
      </w:r>
    </w:p>
    <w:p w:rsidR="00FD1672" w:rsidRPr="0092761F" w:rsidRDefault="00FD167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خب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به خدمت شما عرض شود که حرف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که آقا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حک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رضوان الله عل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ه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‌فرما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که فرض کن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با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اصل هم اثبات بکن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از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ن‌ها خطاء در مباد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داشته باشد. لا عل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التع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ن، مع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ست. بله اگر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‌دانست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خطا در ؟؟؟‌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را که ندار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م. اما لا عل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التع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ن است. خب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بالاتر از آن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 که علم اجمال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م. اخبار علاج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که علم اجمال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از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ن‌ها خطا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در مقدمات کرده.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رد. خطا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در مقدمات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کرده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رد. </w:t>
      </w:r>
    </w:p>
    <w:p w:rsidR="00FD1672" w:rsidRPr="0092761F" w:rsidRDefault="00FD167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سؤال: با مبنا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شما در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روز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تفاوت دارد. </w:t>
      </w:r>
    </w:p>
    <w:p w:rsidR="00FD1672" w:rsidRPr="0092761F" w:rsidRDefault="00FD167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جواب: بله؟</w:t>
      </w:r>
    </w:p>
    <w:p w:rsidR="00FD1672" w:rsidRPr="0092761F" w:rsidRDefault="00FD167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سؤال: شما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 خلاف از امام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ست. بالاخره ولو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 تو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ناح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ه ؟؟؟</w:t>
      </w:r>
    </w:p>
    <w:p w:rsidR="00FD1672" w:rsidRPr="0092761F" w:rsidRDefault="00FD167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جواب: بله آن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ان اول بود.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ان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است. درسته. ما سر حرف‌مان باق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هست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م. آن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ان اول است.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ان دوم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آن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ان را من قبول ندارم مثل آقا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لان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.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ان اول را قبول ندارم. </w:t>
      </w:r>
    </w:p>
    <w:p w:rsidR="00FD1672" w:rsidRPr="0092761F" w:rsidRDefault="00FD1672" w:rsidP="00FD1672">
      <w:pPr>
        <w:rPr>
          <w:rFonts w:cs="Zar"/>
          <w:rtl/>
        </w:rPr>
      </w:pPr>
      <w:r w:rsidRPr="0092761F">
        <w:rPr>
          <w:rFonts w:cs="Zar" w:hint="cs"/>
          <w:rtl/>
        </w:rPr>
        <w:t>خب حالا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شان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ان اول را قبول ندار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د ما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راه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گه 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م در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ان دوم.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م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دو تا تمسک به دل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ل در شبهه مصداق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ه هست. آقا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حک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جور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جواب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‌دهند. حالا جواب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 داده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‌شود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به نحو آقا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حک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است که بگو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م اثر ندارد پس حجت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ست آن اصل. پس معارض ندارد اصالة القصد.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بگو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>م که اصالة القصد حجت است ما دل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بر حج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ت آن ندار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م. نه به خاطر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‌اثر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م </w:t>
      </w:r>
      <w:r w:rsidRPr="0092761F">
        <w:rPr>
          <w:rFonts w:cs="Zar" w:hint="cs"/>
          <w:rtl/>
        </w:rPr>
        <w:lastRenderedPageBreak/>
        <w:t>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بنا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عقلا است،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جا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فعل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صادر شده 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مواجهتنا. آن فعل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صادر نشده 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مواجهتنا. انکار کن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حج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ت اصالة عدم الخطاء را. اگر ظهور مقصود شما است. اگر هم استصحاب شرع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و اصل شرع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مقصود است. اصل شرع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در باب ظهورات و در باب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امور محاور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جار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به خدمت شما عرض شود که راجع به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ن. </w:t>
      </w:r>
    </w:p>
    <w:p w:rsidR="00FD1672" w:rsidRPr="0092761F" w:rsidRDefault="00FD1672" w:rsidP="00FD1672">
      <w:pPr>
        <w:rPr>
          <w:rFonts w:cs="Zar"/>
          <w:rtl/>
        </w:rPr>
      </w:pPr>
      <w:r w:rsidRPr="0092761F">
        <w:rPr>
          <w:rFonts w:cs="Zar" w:hint="cs"/>
          <w:rtl/>
        </w:rPr>
        <w:t>سؤال: حاج آقا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علم اجمال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ما علم ؟؟؟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از دو طرف 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ان اول هم جواب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که در آن جا هم ما اخبار علاج حت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آن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که علم اجمال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به خطا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از دو طرف 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؟؟؟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‌شود. </w:t>
      </w:r>
    </w:p>
    <w:p w:rsidR="00FD1672" w:rsidRPr="0092761F" w:rsidRDefault="00FD1672" w:rsidP="00FD1672">
      <w:pPr>
        <w:rPr>
          <w:rFonts w:cs="Zar"/>
          <w:rtl/>
        </w:rPr>
      </w:pPr>
      <w:r w:rsidRPr="0092761F">
        <w:rPr>
          <w:rFonts w:cs="Zar" w:hint="cs"/>
          <w:rtl/>
        </w:rPr>
        <w:t>جواب: بله.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گه باز همان حرف‌ها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روز تکرار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‌شود.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‌خواه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وارد شق بعد بشو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م. </w:t>
      </w:r>
    </w:p>
    <w:p w:rsidR="00FD1672" w:rsidRPr="0092761F" w:rsidRDefault="00FD1672" w:rsidP="00FD1672">
      <w:pPr>
        <w:rPr>
          <w:rFonts w:cs="Zar"/>
          <w:rtl/>
        </w:rPr>
      </w:pPr>
      <w:r w:rsidRPr="0092761F">
        <w:rPr>
          <w:rFonts w:cs="Zar" w:hint="cs"/>
          <w:rtl/>
        </w:rPr>
        <w:t>عرض کرد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منصَرف از اخبار علاج که خبران، دو تا خبر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‌آ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د منصرف از آن‌ها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عن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دو تا خبر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ما احتمال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‌ده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از شما باشد. هر دو احتمال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‌ده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از شما باشد، احتمال از.... آن وقت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ن‌ها با هم ناخوان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دارند. اما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که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از شما هر دو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ست. دو خبر متعارض است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از شما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 هر دو. چون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را راو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اشتباه کرده.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ا تعمد در کذب داشته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ا اشتباه کرده. سخن شما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از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دو تا است. سخن شما. البته در هر خبر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متعارض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از آن‌ها حتماً مطابق با واقع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ست. اما اخبار علاج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 که اگر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مطابق با واقع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ست. اصلاً‌ تعارض قوامش به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است که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مخالف با واقع باشد. اما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‌اش از شما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 حرف شما و غ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ر شما قاط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شده چه کار کن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م؟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سؤال؟ که حرف شما و حرف غ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ر شما قاط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شده حالا چه کار کن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م؟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نه دو حرف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از شما نقل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و ممکن است مال شما باشد، هر دو علم ندار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که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مال شما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ست. ادعا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بنده تبعاً للش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خ الاعظم تبعاً لآقا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حاج آقا رضا عل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ما نسب عل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ه، تبعاً لآقا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حک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که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 فرموده است که از ش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خ نقل فرموده در هم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صفحه 184 أنّ الش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خ فرموده: </w:t>
      </w:r>
    </w:p>
    <w:p w:rsidR="00FD1672" w:rsidRPr="0092761F" w:rsidRDefault="00FD1672" w:rsidP="00FD1672">
      <w:pPr>
        <w:rPr>
          <w:rFonts w:cs="Zar"/>
          <w:rtl/>
        </w:rPr>
      </w:pPr>
      <w:r w:rsidRPr="0092761F">
        <w:rPr>
          <w:rFonts w:cs="Zar" w:hint="cs"/>
          <w:rtl/>
        </w:rPr>
        <w:t>إنّ المقام 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 مقام الإنجبار و لا من قب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ل تعارض الاخبار. </w:t>
      </w:r>
    </w:p>
    <w:p w:rsidR="00FD1672" w:rsidRPr="0092761F" w:rsidRDefault="00FD1672" w:rsidP="00FD1672">
      <w:pPr>
        <w:rPr>
          <w:rFonts w:cs="Zar"/>
          <w:rtl/>
        </w:rPr>
      </w:pPr>
      <w:r w:rsidRPr="0092761F">
        <w:rPr>
          <w:rFonts w:cs="Zar" w:hint="cs"/>
          <w:rtl/>
        </w:rPr>
        <w:t>که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مال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است که احتمال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‌ده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هر دو مال امام عل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ه السلام باشد.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از امام صادر شده، آن از امام صادر شده.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که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‌دان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م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‌اش قاط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شده با حرف امام. مال امام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از مصب اخبار علاج، منصرف اخبار علاج خارج است. اگر چه خود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قبال طرح است که از امام سؤال بکن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که آقا خبر شما با غ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ر شما مخلوط شده چه کار کن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هم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حرف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است که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از امام سؤال کرد ول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خب سؤال نشده تو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روا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ت. </w:t>
      </w:r>
    </w:p>
    <w:p w:rsidR="00FD1672" w:rsidRPr="0092761F" w:rsidRDefault="00FD1672" w:rsidP="00FD1672">
      <w:pPr>
        <w:rPr>
          <w:rFonts w:cs="Zar"/>
          <w:rtl/>
        </w:rPr>
      </w:pPr>
      <w:r w:rsidRPr="0092761F">
        <w:rPr>
          <w:rFonts w:cs="Zar" w:hint="cs"/>
          <w:rtl/>
        </w:rPr>
        <w:t>پس نت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جه بحث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شد که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که اختلاف تعارض برا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اختلاف روات باشد و اختلاف نقَله باشد. اختلاف از ناح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ه آن‌ها پ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 آمده باشد. نه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 امام دو مطلب متخالف...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 شمولش نسبت به اخبار علاج محل اشکال است.</w:t>
      </w:r>
    </w:p>
    <w:p w:rsidR="00FD1672" w:rsidRPr="0092761F" w:rsidRDefault="00FD1672" w:rsidP="00FD1672">
      <w:pPr>
        <w:rPr>
          <w:rFonts w:cs="Zar"/>
          <w:rtl/>
        </w:rPr>
      </w:pPr>
      <w:r w:rsidRPr="0092761F">
        <w:rPr>
          <w:rFonts w:cs="Zar" w:hint="cs"/>
          <w:rtl/>
        </w:rPr>
        <w:t>و اما اختلاف نسخ...</w:t>
      </w:r>
    </w:p>
    <w:p w:rsidR="00FD1672" w:rsidRPr="0092761F" w:rsidRDefault="00FD1672" w:rsidP="00FD1672">
      <w:pPr>
        <w:rPr>
          <w:rFonts w:cs="Zar"/>
          <w:rtl/>
        </w:rPr>
      </w:pPr>
      <w:r w:rsidRPr="0092761F">
        <w:rPr>
          <w:rFonts w:cs="Zar" w:hint="cs"/>
          <w:rtl/>
        </w:rPr>
        <w:t>سؤال: آقا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س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هم پذ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رفته؟</w:t>
      </w:r>
    </w:p>
    <w:p w:rsidR="00FD1672" w:rsidRPr="0092761F" w:rsidRDefault="00FD1672" w:rsidP="00FD1672">
      <w:pPr>
        <w:rPr>
          <w:rFonts w:cs="Zar"/>
          <w:rtl/>
        </w:rPr>
      </w:pPr>
      <w:r w:rsidRPr="0092761F">
        <w:rPr>
          <w:rFonts w:cs="Zar" w:hint="cs"/>
          <w:rtl/>
        </w:rPr>
        <w:lastRenderedPageBreak/>
        <w:t>جواب: آقا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س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ستان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دام ظله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شان نظر شر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فش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که اخبار علاج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‌آ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د. اما نه به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ان که...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ان خاص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شان هم حالا چون قبلاً هم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انات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شان را در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 عرض کرد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م.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ان خاص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شان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است که اخبار علاج اصلاً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مطلب تعبد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ان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‌کند. </w:t>
      </w:r>
    </w:p>
    <w:p w:rsidR="00FD1672" w:rsidRPr="0092761F" w:rsidRDefault="00FD1672" w:rsidP="00FD1672">
      <w:pPr>
        <w:rPr>
          <w:rFonts w:cs="Zar"/>
          <w:rtl/>
        </w:rPr>
      </w:pPr>
      <w:r w:rsidRPr="0092761F">
        <w:rPr>
          <w:rFonts w:cs="Zar" w:hint="cs"/>
          <w:rtl/>
        </w:rPr>
        <w:t xml:space="preserve">اخبار علاج دارد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مطلب عقلا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را 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ان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‌کند. و آن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که هر وقت دو خبر متعارض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تعارض باعث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‌شود که انسان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برا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او پ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دا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‌شود. که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ب افزون از آن 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است که هر کدام چون قطع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ستند و ظن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هستند قطعاً هر امر ظن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کنارش هست.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شک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کنارش هست. 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ب نه، شک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کنارش هست. خبر غ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رقطع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و ظن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شک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کنارش هست. که لعل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جور نباشد، لعل آن جور نباشد. </w:t>
      </w:r>
    </w:p>
    <w:p w:rsidR="00FD1672" w:rsidRPr="0092761F" w:rsidRDefault="00FD1672" w:rsidP="00FD1672">
      <w:pPr>
        <w:rPr>
          <w:rFonts w:cs="Zar"/>
          <w:rtl/>
        </w:rPr>
      </w:pPr>
      <w:r w:rsidRPr="0092761F">
        <w:rPr>
          <w:rFonts w:cs="Zar" w:hint="cs"/>
          <w:rtl/>
        </w:rPr>
        <w:t>دو تا خبر ظن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با هم تعارض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‌کنند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تعارض علاوه بر آن شک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در کل واحد، کل واحد هست و ادله حج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ت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به آن شک‌ها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ت اعتنا نکن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جاد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‌شود که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از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ن‌ها با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د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ا تعمد در کذب داشته باشد،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ا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خطا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افزون بر آن چه که طب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عتاً هست برا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آن پ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ش آمده باشد. </w:t>
      </w:r>
    </w:p>
    <w:p w:rsidR="00610C2D" w:rsidRPr="0092761F" w:rsidRDefault="00FD1672" w:rsidP="00610C2D">
      <w:pPr>
        <w:rPr>
          <w:rFonts w:cs="Zar"/>
          <w:rtl/>
        </w:rPr>
      </w:pPr>
      <w:r w:rsidRPr="0092761F">
        <w:rPr>
          <w:rFonts w:cs="Zar" w:hint="cs"/>
          <w:rtl/>
        </w:rPr>
        <w:t>تو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شان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تو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جور جاها روش عقلا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که به امور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‌تواند صرف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ب جد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که در اثر تعارض پ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دا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امور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‌تواند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ب جد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د را صرف به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طرف بکند و طرف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گر را مصون کند از احتمال آن 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ب در آن، به آن اتکا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‌کنند. مثلاً الان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دو تا خبر که متعارض شده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ند بابا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 حرفش مثل آن، موافق کتاب خداست. پس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آن است که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ا تعمد کذب دارد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ا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خطا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برا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آن پ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ش آمده.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ند بابا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حرفش که مخالف عامه است. آن حرفش موافق عامه است شا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در اثر انس با آن‌ها، تو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آن‌ها بودن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ترس که تق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ه کرده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 خطا </w:t>
      </w:r>
      <w:r w:rsidR="00610C2D" w:rsidRPr="0092761F">
        <w:rPr>
          <w:rFonts w:cs="Zar" w:hint="cs"/>
          <w:rtl/>
        </w:rPr>
        <w:t>؟؟ آن که دارد مخالف عامه م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د. مخالف نه انس باعثش م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‌شود که مخالف بگو</w:t>
      </w:r>
      <w:r w:rsidR="0092761F">
        <w:rPr>
          <w:rFonts w:cs="Zar" w:hint="cs"/>
          <w:rtl/>
        </w:rPr>
        <w:t>يي</w:t>
      </w:r>
      <w:r w:rsidR="00610C2D" w:rsidRPr="0092761F">
        <w:rPr>
          <w:rFonts w:cs="Zar" w:hint="cs"/>
          <w:rtl/>
        </w:rPr>
        <w:t>، نه ترس باعث ... ترس باعث نم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‌شود که مخالف بگو</w:t>
      </w:r>
      <w:r w:rsidR="0092761F">
        <w:rPr>
          <w:rFonts w:cs="Zar" w:hint="cs"/>
          <w:rtl/>
        </w:rPr>
        <w:t>يي</w:t>
      </w:r>
      <w:r w:rsidR="00610C2D" w:rsidRPr="0092761F">
        <w:rPr>
          <w:rFonts w:cs="Zar" w:hint="cs"/>
          <w:rtl/>
        </w:rPr>
        <w:t xml:space="preserve"> که. ا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 xml:space="preserve">ن‌ها 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ک قرائن و شواهد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 xml:space="preserve"> است که آن ر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ب جد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د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 xml:space="preserve"> که حادث م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‌شود صرف م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 xml:space="preserve">‌کند از 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ک طرف به طرف آخر. و دأب عقلا هم ا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ن است که ا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ن کار را م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‌کنند. اگر دو تا خبر متعارض شد م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‌نش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نند محاسبه م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‌کنند بب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ن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د قرائن و شواهد و مرجحات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 xml:space="preserve"> پ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دا م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‌کنند که صرف الر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ب کند من طرفٍ ال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 xml:space="preserve"> آخر. هر کدام که دارا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 xml:space="preserve"> ترج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ح و مرجحات ا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ن چن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ن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 xml:space="preserve"> هستند که صارف الر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ب م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‌شود به آن عمل م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‌کنند. ا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شان م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د اخبار علاج هم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ن دارد م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‌گو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د. هم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>ن بنا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 xml:space="preserve"> عقلاء را دارد امضاء م</w:t>
      </w:r>
      <w:r w:rsidR="0092761F">
        <w:rPr>
          <w:rFonts w:cs="Zar" w:hint="cs"/>
          <w:rtl/>
        </w:rPr>
        <w:t>ي</w:t>
      </w:r>
      <w:r w:rsidR="00610C2D" w:rsidRPr="0092761F">
        <w:rPr>
          <w:rFonts w:cs="Zar" w:hint="cs"/>
          <w:rtl/>
        </w:rPr>
        <w:t xml:space="preserve">‌‌کند. </w:t>
      </w:r>
    </w:p>
    <w:p w:rsidR="00610C2D" w:rsidRPr="0092761F" w:rsidRDefault="00610C2D" w:rsidP="00610C2D">
      <w:pPr>
        <w:rPr>
          <w:rFonts w:cs="Zar"/>
          <w:rtl/>
        </w:rPr>
      </w:pPr>
      <w:r w:rsidRPr="0092761F">
        <w:rPr>
          <w:rFonts w:cs="Zar" w:hint="cs"/>
          <w:rtl/>
        </w:rPr>
        <w:t>خب وقت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بنا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عقلا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است و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دارد امضاء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‌کند در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هم که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جور تعارض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پ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دا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که مِن قبَل الرواة است.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 هم عقلا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عام هم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کار را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‌کنند.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‌روند شواهد و قرائن و مرجحات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بتواند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ب جد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د،‌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ب حادث که غ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ر آن شک است،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را اگر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دند به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طرف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‌رود آن طرف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ب به آن طرف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‌رود ولش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‌کنند، آن طرف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مصون از ر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ب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 عمل به آن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‌کنند. فلذا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شان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‌فرما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ند که ما به خاطر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که ؟؟؟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‌ب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ند چون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حرف عقلا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را دارد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‌زند آن حرف عقلا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 هست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جا. ول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قبول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‌کنند که اگر گفت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تعبد است و حرف ما هست آن را ممکن است بگو</w:t>
      </w:r>
      <w:r w:rsidR="0092761F">
        <w:rPr>
          <w:rFonts w:cs="Zar" w:hint="cs"/>
          <w:rtl/>
        </w:rPr>
        <w:t>يي</w:t>
      </w:r>
      <w:r w:rsidRPr="0092761F">
        <w:rPr>
          <w:rFonts w:cs="Zar" w:hint="cs"/>
          <w:rtl/>
        </w:rPr>
        <w:t xml:space="preserve">م که... </w:t>
      </w:r>
    </w:p>
    <w:p w:rsidR="00610C2D" w:rsidRPr="0092761F" w:rsidRDefault="00610C2D" w:rsidP="00610C2D">
      <w:pPr>
        <w:rPr>
          <w:rFonts w:cs="Zar"/>
          <w:rtl/>
        </w:rPr>
      </w:pPr>
      <w:r w:rsidRPr="0092761F">
        <w:rPr>
          <w:rFonts w:cs="Zar" w:hint="cs"/>
          <w:rtl/>
        </w:rPr>
        <w:lastRenderedPageBreak/>
        <w:t>و اما به خدمت شما عرض شود که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‌خواست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وارد بحث اختلاف نُسخ بشو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که حالا اگر جناب ش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خ و جناب صدوق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جناب کل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از کتاب حس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بن سع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 اهواز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روا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ت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را دارند نقل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‌کنند. هر دو از همان منبع دارند نقل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‌کنند اما ش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خ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ک جور نقل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‌کند، کاف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ک جور،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ا صدوق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ک جور که اختلاف نسخ شد.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نه خود نسخ کاف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با هم اختلاف داشتند.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ن‌ها آ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داخل اخبار علاج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‌شود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ا نه؟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نه جوامع اخ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ره ما، نسخ وسائل با هم اختلاف داشتند؟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نه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جوامع اخ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ر ما از جوامع قبل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که نقل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‌کنند با هم اختلاف دارند؟ واف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با وسائل اختلاف دارد؟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ن‌ها هم خ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بحث‌ها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کاربرد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مهم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است که تو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فقه خ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پ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ش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‌آ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د.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ن‌ها حکمش 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‌شود؟ داخل اخبار علاج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‌شود 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ا نم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‌شود؟ که د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گه حالا وقت گذشت. م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‌خواستم امروز ا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ن بحث را تمام بکن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>م نشد. و صل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الله عل</w:t>
      </w:r>
      <w:r w:rsidR="0092761F">
        <w:rPr>
          <w:rFonts w:cs="Zar" w:hint="cs"/>
          <w:rtl/>
        </w:rPr>
        <w:t>ي</w:t>
      </w:r>
      <w:r w:rsidRPr="0092761F">
        <w:rPr>
          <w:rFonts w:cs="Zar" w:hint="cs"/>
          <w:rtl/>
        </w:rPr>
        <w:t xml:space="preserve"> محمد..</w:t>
      </w:r>
    </w:p>
    <w:p w:rsidR="00610C2D" w:rsidRPr="0092761F" w:rsidRDefault="00610C2D" w:rsidP="00610C2D">
      <w:pPr>
        <w:rPr>
          <w:rFonts w:cs="Zar"/>
          <w:b/>
          <w:bCs/>
          <w:rtl/>
        </w:rPr>
      </w:pPr>
      <w:r w:rsidRPr="0092761F">
        <w:rPr>
          <w:rFonts w:cs="Zar" w:hint="cs"/>
          <w:b/>
          <w:bCs/>
          <w:rtl/>
        </w:rPr>
        <w:t>پا</w:t>
      </w:r>
      <w:r w:rsidR="0092761F">
        <w:rPr>
          <w:rFonts w:cs="Zar" w:hint="cs"/>
          <w:b/>
          <w:bCs/>
          <w:rtl/>
        </w:rPr>
        <w:t>ي</w:t>
      </w:r>
      <w:r w:rsidRPr="0092761F">
        <w:rPr>
          <w:rFonts w:cs="Zar" w:hint="cs"/>
          <w:b/>
          <w:bCs/>
          <w:rtl/>
        </w:rPr>
        <w:t>ان جلسه.</w:t>
      </w:r>
    </w:p>
    <w:p w:rsidR="00FD1672" w:rsidRPr="0092761F" w:rsidRDefault="00FD1672" w:rsidP="00FD1672">
      <w:pPr>
        <w:rPr>
          <w:rFonts w:cs="Zar"/>
          <w:rtl/>
        </w:rPr>
      </w:pPr>
    </w:p>
    <w:p w:rsidR="00ED7102" w:rsidRPr="0092761F" w:rsidRDefault="00ED7102" w:rsidP="00ED7102">
      <w:pPr>
        <w:rPr>
          <w:rFonts w:cs="Zar"/>
          <w:rtl/>
        </w:rPr>
      </w:pPr>
      <w:r w:rsidRPr="0092761F">
        <w:rPr>
          <w:rFonts w:cs="Zar" w:hint="cs"/>
          <w:rtl/>
        </w:rPr>
        <w:t>،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إذ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لو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بني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على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الاختصاص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بما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ذكر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لزم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اختصاص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تلك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الأحكام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بالخبرين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المتنافيين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المعلوم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تعمد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الكذب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في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أحدهما</w:t>
      </w:r>
      <w:r w:rsidRPr="0092761F">
        <w:rPr>
          <w:rFonts w:cs="Zar"/>
          <w:rtl/>
        </w:rPr>
        <w:t xml:space="preserve">. </w:t>
      </w:r>
      <w:r w:rsidRPr="0092761F">
        <w:rPr>
          <w:rFonts w:cs="Zar" w:hint="cs"/>
          <w:rtl/>
        </w:rPr>
        <w:t>و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هو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كما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ترى</w:t>
      </w:r>
      <w:r w:rsidRPr="0092761F">
        <w:rPr>
          <w:rFonts w:cs="Zar"/>
          <w:rtl/>
        </w:rPr>
        <w:t>.</w:t>
      </w:r>
    </w:p>
    <w:p w:rsidR="00ED7102" w:rsidRPr="0092761F" w:rsidRDefault="00ED7102" w:rsidP="004917AE">
      <w:pPr>
        <w:rPr>
          <w:rFonts w:cs="Zar"/>
          <w:rtl/>
        </w:rPr>
      </w:pPr>
    </w:p>
    <w:p w:rsidR="004917AE" w:rsidRPr="0092761F" w:rsidRDefault="004917AE">
      <w:pPr>
        <w:rPr>
          <w:rFonts w:cs="Zar"/>
          <w:rtl/>
        </w:rPr>
      </w:pPr>
      <w:r w:rsidRPr="0092761F">
        <w:rPr>
          <w:rFonts w:cs="Zar" w:hint="cs"/>
          <w:rtl/>
        </w:rPr>
        <w:t>،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إذ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لو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بني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على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الاختصاص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بما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ذكر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لزم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اختصاص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تلك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الأحكام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بالخبرين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المتنافيين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المعلوم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تعمد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الكذب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في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أحدهما</w:t>
      </w:r>
      <w:r w:rsidRPr="0092761F">
        <w:rPr>
          <w:rFonts w:cs="Zar"/>
          <w:rtl/>
        </w:rPr>
        <w:t xml:space="preserve">. </w:t>
      </w:r>
      <w:r w:rsidRPr="0092761F">
        <w:rPr>
          <w:rFonts w:cs="Zar" w:hint="cs"/>
          <w:rtl/>
        </w:rPr>
        <w:t>و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هو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كما</w:t>
      </w:r>
      <w:r w:rsidRPr="0092761F">
        <w:rPr>
          <w:rFonts w:cs="Zar"/>
          <w:rtl/>
        </w:rPr>
        <w:t xml:space="preserve"> </w:t>
      </w:r>
      <w:r w:rsidRPr="0092761F">
        <w:rPr>
          <w:rFonts w:cs="Zar" w:hint="cs"/>
          <w:rtl/>
        </w:rPr>
        <w:t>ترى</w:t>
      </w:r>
      <w:r w:rsidRPr="0092761F">
        <w:rPr>
          <w:rFonts w:cs="Zar"/>
          <w:rtl/>
        </w:rPr>
        <w:t>.</w:t>
      </w:r>
    </w:p>
    <w:p w:rsidR="008A0267" w:rsidRPr="0092761F" w:rsidRDefault="008A0267" w:rsidP="00D66D73">
      <w:pPr>
        <w:rPr>
          <w:rFonts w:cs="Zar"/>
          <w:rtl/>
        </w:rPr>
      </w:pPr>
    </w:p>
    <w:p w:rsidR="001C061E" w:rsidRPr="0092761F" w:rsidRDefault="001C061E">
      <w:pPr>
        <w:rPr>
          <w:rFonts w:cs="Zar"/>
          <w:b/>
          <w:bCs/>
          <w:rtl/>
        </w:rPr>
      </w:pPr>
    </w:p>
    <w:p w:rsidR="00184ABC" w:rsidRPr="0092761F" w:rsidRDefault="00184ABC">
      <w:pPr>
        <w:rPr>
          <w:rFonts w:cs="Zar"/>
          <w:b/>
          <w:bCs/>
        </w:rPr>
      </w:pPr>
    </w:p>
    <w:sectPr w:rsidR="00184ABC" w:rsidRPr="0092761F" w:rsidSect="00735CD4">
      <w:headerReference w:type="default" r:id="rId7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1A8" w:rsidRDefault="00B171A8" w:rsidP="00184ABC">
      <w:r>
        <w:separator/>
      </w:r>
    </w:p>
  </w:endnote>
  <w:endnote w:type="continuationSeparator" w:id="0">
    <w:p w:rsidR="00B171A8" w:rsidRDefault="00B171A8" w:rsidP="001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1A8" w:rsidRDefault="00B171A8" w:rsidP="00184ABC">
      <w:r>
        <w:separator/>
      </w:r>
    </w:p>
  </w:footnote>
  <w:footnote w:type="continuationSeparator" w:id="0">
    <w:p w:rsidR="00B171A8" w:rsidRDefault="00B171A8" w:rsidP="00184ABC">
      <w:r>
        <w:continuationSeparator/>
      </w:r>
    </w:p>
  </w:footnote>
  <w:footnote w:id="1">
    <w:p w:rsidR="004917AE" w:rsidRDefault="004917AE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>. مستمسک عروة الوثقی، ج 2، ص 184.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BC" w:rsidRDefault="00184ABC" w:rsidP="00184ABC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 xml:space="preserve">درس خارج </w:t>
    </w:r>
    <w:r w:rsidR="00C630E9">
      <w:rPr>
        <w:rFonts w:hint="cs"/>
        <w:b/>
        <w:bCs/>
        <w:rtl/>
      </w:rPr>
      <w:t xml:space="preserve">اصول </w:t>
    </w:r>
    <w:r>
      <w:rPr>
        <w:rFonts w:hint="cs"/>
        <w:b/>
        <w:bCs/>
        <w:rtl/>
      </w:rPr>
      <w:t>استاد شب زنده‌دار</w:t>
    </w:r>
  </w:p>
  <w:p w:rsidR="00184ABC" w:rsidRPr="00184ABC" w:rsidRDefault="00184ABC" w:rsidP="00FD5401">
    <w:pPr>
      <w:pStyle w:val="Header"/>
      <w:rPr>
        <w:b/>
        <w:bCs/>
      </w:rPr>
    </w:pPr>
    <w:r>
      <w:rPr>
        <w:rFonts w:hint="cs"/>
        <w:b/>
        <w:bCs/>
        <w:rtl/>
      </w:rPr>
      <w:t xml:space="preserve">جلسه: </w:t>
    </w:r>
    <w:r w:rsidR="00FD5401">
      <w:rPr>
        <w:rFonts w:hint="cs"/>
        <w:b/>
        <w:bCs/>
        <w:rtl/>
      </w:rPr>
      <w:t>77</w:t>
    </w:r>
    <w:r>
      <w:rPr>
        <w:b/>
        <w:bCs/>
        <w:rtl/>
      </w:rPr>
      <w:tab/>
    </w:r>
    <w:r>
      <w:rPr>
        <w:b/>
        <w:bCs/>
        <w:rtl/>
      </w:rPr>
      <w:tab/>
    </w:r>
    <w:r w:rsidR="00FD5401">
      <w:rPr>
        <w:rFonts w:hint="cs"/>
        <w:b/>
        <w:bCs/>
        <w:rtl/>
      </w:rPr>
      <w:t>26</w:t>
    </w:r>
    <w:r>
      <w:rPr>
        <w:rFonts w:hint="cs"/>
        <w:b/>
        <w:bCs/>
        <w:rtl/>
      </w:rPr>
      <w:t>/1/139</w:t>
    </w:r>
    <w:r w:rsidR="00255D3C">
      <w:rPr>
        <w:rFonts w:hint="cs"/>
        <w:b/>
        <w:bCs/>
        <w:rtl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BC"/>
    <w:rsid w:val="000002F7"/>
    <w:rsid w:val="00184ABC"/>
    <w:rsid w:val="001C061E"/>
    <w:rsid w:val="001D4E99"/>
    <w:rsid w:val="00255D3C"/>
    <w:rsid w:val="004917AE"/>
    <w:rsid w:val="00610C2D"/>
    <w:rsid w:val="006201D3"/>
    <w:rsid w:val="006A6F47"/>
    <w:rsid w:val="006C6997"/>
    <w:rsid w:val="00735CD4"/>
    <w:rsid w:val="00745A91"/>
    <w:rsid w:val="008A0267"/>
    <w:rsid w:val="0092761F"/>
    <w:rsid w:val="00A1777C"/>
    <w:rsid w:val="00A67353"/>
    <w:rsid w:val="00B171A8"/>
    <w:rsid w:val="00C61D18"/>
    <w:rsid w:val="00C630E9"/>
    <w:rsid w:val="00D66D73"/>
    <w:rsid w:val="00E210FB"/>
    <w:rsid w:val="00E806B4"/>
    <w:rsid w:val="00E920D1"/>
    <w:rsid w:val="00E94453"/>
    <w:rsid w:val="00ED7102"/>
    <w:rsid w:val="00F22CDB"/>
    <w:rsid w:val="00FD1672"/>
    <w:rsid w:val="00FD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4917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4917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3225</Words>
  <Characters>18384</Characters>
  <Application>Microsoft Office Word</Application>
  <DocSecurity>0</DocSecurity>
  <Lines>153</Lines>
  <Paragraphs>43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Mahdi</cp:lastModifiedBy>
  <cp:revision>5</cp:revision>
  <dcterms:created xsi:type="dcterms:W3CDTF">2014-04-16T04:32:00Z</dcterms:created>
  <dcterms:modified xsi:type="dcterms:W3CDTF">2014-04-20T06:41:00Z</dcterms:modified>
</cp:coreProperties>
</file>