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F7" w:rsidRPr="00F13580" w:rsidRDefault="00184ABC" w:rsidP="004B281B">
      <w:pPr>
        <w:rPr>
          <w:rFonts w:cs="Zar"/>
          <w:b/>
          <w:bCs/>
          <w:rtl/>
        </w:rPr>
      </w:pPr>
      <w:r w:rsidRPr="00F13580">
        <w:rPr>
          <w:rFonts w:cs="Zar" w:hint="cs"/>
          <w:b/>
          <w:bCs/>
          <w:rtl/>
        </w:rPr>
        <w:t xml:space="preserve">مدت: </w:t>
      </w:r>
      <w:r w:rsidR="004B281B" w:rsidRPr="00F13580">
        <w:rPr>
          <w:rFonts w:cs="Zar" w:hint="cs"/>
          <w:b/>
          <w:bCs/>
          <w:rtl/>
        </w:rPr>
        <w:t>40</w:t>
      </w:r>
    </w:p>
    <w:p w:rsidR="00184ABC" w:rsidRPr="00F13580" w:rsidRDefault="00184ABC">
      <w:pPr>
        <w:rPr>
          <w:rFonts w:cs="Zar"/>
          <w:b/>
          <w:bCs/>
          <w:rtl/>
        </w:rPr>
      </w:pPr>
    </w:p>
    <w:p w:rsidR="00184ABC" w:rsidRPr="00F13580" w:rsidRDefault="00184ABC">
      <w:pPr>
        <w:rPr>
          <w:rFonts w:cs="Zar"/>
          <w:rtl/>
        </w:rPr>
      </w:pPr>
      <w:r w:rsidRPr="00F13580">
        <w:rPr>
          <w:rFonts w:cs="Zar" w:hint="cs"/>
          <w:rtl/>
        </w:rPr>
        <w:t>اعوذ بالله من الش</w:t>
      </w:r>
      <w:bookmarkStart w:id="0" w:name="_GoBack"/>
      <w:r w:rsidR="00F13580">
        <w:rPr>
          <w:rFonts w:cs="Zar" w:hint="cs"/>
          <w:rtl/>
        </w:rPr>
        <w:t>ي</w:t>
      </w:r>
      <w:bookmarkEnd w:id="0"/>
      <w:r w:rsidRPr="00F13580">
        <w:rPr>
          <w:rFonts w:cs="Zar" w:hint="cs"/>
          <w:rtl/>
        </w:rPr>
        <w:t>طان الرج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بسم الله الرحمن الرح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الحمدلله رب العالم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و صل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الله تعال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عل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س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دنا و نب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نا ابوالقاسم محمد و عل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آله الط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الطاهر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المعصوم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لا س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ما بق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ة الله ف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الارض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ارواحنا فد</w:t>
      </w:r>
      <w:r w:rsidR="001C061E" w:rsidRPr="00F13580">
        <w:rPr>
          <w:rFonts w:cs="Zar" w:hint="cs"/>
          <w:rtl/>
        </w:rPr>
        <w:t>اه و عجل الله تعال</w:t>
      </w:r>
      <w:r w:rsidR="00F13580">
        <w:rPr>
          <w:rFonts w:cs="Zar" w:hint="cs"/>
          <w:rtl/>
        </w:rPr>
        <w:t>ي</w:t>
      </w:r>
      <w:r w:rsidR="001C061E" w:rsidRPr="00F13580">
        <w:rPr>
          <w:rFonts w:cs="Zar" w:hint="cs"/>
          <w:rtl/>
        </w:rPr>
        <w:t xml:space="preserve"> فرجه الشر</w:t>
      </w:r>
      <w:r w:rsidR="00F13580">
        <w:rPr>
          <w:rFonts w:cs="Zar" w:hint="cs"/>
          <w:rtl/>
        </w:rPr>
        <w:t>ي</w:t>
      </w:r>
      <w:r w:rsidR="001C061E" w:rsidRPr="00F13580">
        <w:rPr>
          <w:rFonts w:cs="Zar" w:hint="cs"/>
          <w:rtl/>
        </w:rPr>
        <w:t>ف.</w:t>
      </w:r>
    </w:p>
    <w:p w:rsidR="004B281B" w:rsidRPr="00F13580" w:rsidRDefault="00B84B00">
      <w:pPr>
        <w:rPr>
          <w:rFonts w:cs="Zar"/>
          <w:rtl/>
        </w:rPr>
      </w:pPr>
      <w:r w:rsidRPr="00F13580">
        <w:rPr>
          <w:rFonts w:cs="Zar" w:hint="cs"/>
          <w:rtl/>
        </w:rPr>
        <w:t>بحث در جواب سوم که جواب حل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بود. که اثبات بشود که مطلق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که اطلاقات‌شان با هم تحافت و تناف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دارد خود آن دو حد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ث دال هم متصف بشوند به متخالف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و متعارض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ن. چون فرما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 آقا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خو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بود که مدلول لفظ تحافت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با هم ندارند چون الفاظ وضع شدند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ذات معان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و ماه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ت لا بشرط مقسم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و اطلاق از حر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معنا خارج است و مقدمات حکمت ساقط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‌شود. بنابرا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تحافت در اطلاق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باعث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که خود مدلول دو تا حد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ث تحافت پ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دا بکند وقت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مدلول دو حد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ث تحافت پ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دا نکرد تعارض الحد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ث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صادق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ست. چون تعارض الحد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ث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عن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تناف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مدلول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دو حد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ث طبق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ک معنا.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ا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عن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تناف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دلالت دو حد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ث. دلالت هم وقت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تحافت پ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‌کند که مدلول‌ها تحافت داشته باشد وقت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مدلول‌ها تحافت ندارد دلالت‌ها هم تحافت ندارد. پس تعارض مربوط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به حد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ث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مربوط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به اطلاق که ما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فهمه العقل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ا ما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حکم به العقل است.</w:t>
      </w:r>
    </w:p>
    <w:p w:rsidR="00B84B00" w:rsidRPr="00F13580" w:rsidRDefault="00B84B00">
      <w:pPr>
        <w:rPr>
          <w:rFonts w:cs="Zar"/>
          <w:rtl/>
        </w:rPr>
      </w:pPr>
      <w:r w:rsidRPr="00F13580">
        <w:rPr>
          <w:rFonts w:cs="Zar" w:hint="cs"/>
          <w:rtl/>
        </w:rPr>
        <w:t>خب جواب‌ها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بود تا رس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به جواب سوم، جواب سوم در حق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قت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‌خواهد حل کند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مسأله را و بگو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که در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موارد به خود حد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ثان هم واقعاً متحافت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گفته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و صادق است. نه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که نه واقعاً متحافت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ستند،‌ متعارضت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ستند. حالا عرف آن جواب اول که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‌داد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م... حالا عرف در اثر غلفت تطب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ق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‌کند و شارع هم چون سکوت کرده به اطلاق مقام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>م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تطب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ق مرض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شارع است. مثل مورد مقاد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 و اوزان و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ن‌ها. نه جواب سوم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است که واقعاً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جا حد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ثان متعارضان هستند. خب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راه راه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بود که آن روز عرض کرد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که بله قبول دار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وصف تعارض و وصف تناف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مال اطلاق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است. و قبول دار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اطلاق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مدلول خبر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ستند، ما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حکم به العقل و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درکه العقل است اما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واسطه در عروض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اطلاق که آن وصف خودش در حق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قت وصف خبر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هم حساب بشود.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راه است که خب اگر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جور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شد اشکال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ندارد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خبر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متعارض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ن. و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مطلب را هم عرض کرد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م حالا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از دوستان تو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راه گفتند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بعض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ابهام دارد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 که خب اگر واسطه در عروض است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مجاز.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پس چرا در حق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قت شما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>د واقعاً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ن‌ها خبر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‌شوند متعارض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ن، حد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ثان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‌شوند متعارضان. </w:t>
      </w:r>
    </w:p>
    <w:p w:rsidR="00B84B00" w:rsidRPr="00F13580" w:rsidRDefault="00B84B00">
      <w:pPr>
        <w:rPr>
          <w:rFonts w:cs="Zar"/>
          <w:rtl/>
        </w:rPr>
      </w:pPr>
      <w:r w:rsidRPr="00F13580">
        <w:rPr>
          <w:rFonts w:cs="Zar" w:hint="cs"/>
          <w:rtl/>
        </w:rPr>
        <w:t>هم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طور که آن روز در بحث عرض کردم اشکال ندارد که گاه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ز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که به حسب حق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قت و واقع وصف واقع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ست و واسطه در عروض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‌خورد اما در تسم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 به معنا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حق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باشد.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اشکال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ندارد. مثل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که کس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بگو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هم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الان ما خودمان بگو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>م آقا هر 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ز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که شباهت دارد به اسد و ش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 درنده الان اسم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 اسداً. من نامش را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‌گذارم اسد. خب آن شباهت باعث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که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نسبت به آن واقع اسد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اسد مجاز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</w:t>
      </w:r>
      <w:r w:rsidRPr="00F13580">
        <w:rPr>
          <w:rFonts w:cs="Zar" w:hint="cs"/>
          <w:rtl/>
        </w:rPr>
        <w:lastRenderedPageBreak/>
        <w:t>باشد اما به حسب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که من واضع هستم و وضع هم در اخت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ار واضع است. حالا دلش خواسته چن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ز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که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چن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شباهت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جور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دارد و واقعاً ش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ست حالا اسمش را بگذارد. آسمان به زم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‌آ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د؟ طور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‌شود؟ وضع است 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گه. وضع به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واضع است. واضع بگو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ز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که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از علاقات مجاز در آن وجود دارد و شب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 آن هست اگرچه به لحاظ ش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 حق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اگر بخواه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بگو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>م به ش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 مجاز است. اما من حالا نامش را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‌گذارم... حالا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جا هم اشکال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ندارد بگو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>م که عرف به دو خبر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که مدلول‌ها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خودش متعارض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ستند، بالدقه مدلول‌ها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خودش تعارض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ندارند. تعارض مال اطلاق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است اما آن اطلاق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باعث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که به حسب واقع و حق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قت به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هم گفته بشود تعارض.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عن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تعارض مجاز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. اما واژه تعارض نه حق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قة التعارض... اما واژه تعارض وضع شده باشد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حت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و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اعم باشد واژه تعارض از تعارض واقع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تعارض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که در اثر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جور 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ز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حاصل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مدلول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اشکال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در آن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ست. </w:t>
      </w:r>
    </w:p>
    <w:p w:rsidR="00B84B00" w:rsidRPr="00F13580" w:rsidRDefault="00B84B00">
      <w:pPr>
        <w:rPr>
          <w:rFonts w:cs="Zar"/>
          <w:rtl/>
        </w:rPr>
      </w:pPr>
      <w:r w:rsidRPr="00F13580">
        <w:rPr>
          <w:rFonts w:cs="Zar" w:hint="cs"/>
          <w:rtl/>
        </w:rPr>
        <w:t>سؤال: وضع دل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ل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‌خواهد. وقت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عرف اطلاق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‌کند اطلاق اعم از حق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قت است. آن جا مجاز؟؟؟</w:t>
      </w:r>
    </w:p>
    <w:p w:rsidR="00B84B00" w:rsidRPr="00F13580" w:rsidRDefault="00B84B00">
      <w:pPr>
        <w:rPr>
          <w:rFonts w:cs="Zar"/>
          <w:rtl/>
        </w:rPr>
      </w:pPr>
      <w:r w:rsidRPr="00F13580">
        <w:rPr>
          <w:rFonts w:cs="Zar" w:hint="cs"/>
          <w:rtl/>
        </w:rPr>
        <w:t>جواب: خب حالا آن اشکال حرف 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گر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توض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ح کلام بود که کس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طور بگو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د. </w:t>
      </w:r>
    </w:p>
    <w:p w:rsidR="00B84B00" w:rsidRPr="00F13580" w:rsidRDefault="00B84B00">
      <w:pPr>
        <w:rPr>
          <w:rFonts w:cs="Zar"/>
          <w:rtl/>
        </w:rPr>
      </w:pPr>
      <w:r w:rsidRPr="00F13580">
        <w:rPr>
          <w:rFonts w:cs="Zar" w:hint="cs"/>
          <w:rtl/>
        </w:rPr>
        <w:t>حالا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‌توان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حرف را بزن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م؟ بگو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>م عرف به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هم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‌‌گو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متعارض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و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توسعه را در معنا داده. در معنا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تعارض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توسعه هست. تعارض فقط وضع نشده بر آن جا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که.... بر آن که واقعاً تحافت دارد. نه بر آن که واقعاً تحافت دارد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ا آن که در اثر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تحافت واقع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آن هم مجازاً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گفت متحافت است.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اعم وضع شده.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بحثٌ آخر که خب ممکن است کس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اشکال بکند به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که ما دل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بر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ندار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م. فوقش آن چه که ما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‌توان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بگو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>م همان امر اول است که بله در اثر غفلت ... ول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اگر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او توض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ح بده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که نه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ن‌ها تحافت ندارند. کما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که آن جا اگر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 توض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ح بده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آقا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ده س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 گندم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ست چند مثقالش خاک و خاشاک است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آره. ما حواس‌مان نبود. فلذا در باب الماس و طلا آن توجه... چون آن جا خ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دقت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‌کند، اعمال دقت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‌کند بله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الان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گرم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ست. فلذا کاغذ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‌گذارد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طرف همان 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زها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که... آن جا دقت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‌کند. چون آن جا بنابر اعمال دقت است. تو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زها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گه چون بنا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بر اعمال دقت ندارد خ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مهم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‌داند اصلاً به ذهنش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‌‌آ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د. پس بنابرا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جور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ست که ما بتوان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بگو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م در باب تعارض بر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معنا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عام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واقعاً در معنا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لغت وضع شده حداقل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چن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ز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را احراز نکرد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م. </w:t>
      </w:r>
    </w:p>
    <w:p w:rsidR="00B84B00" w:rsidRPr="00F13580" w:rsidRDefault="00B84B00" w:rsidP="00B84B00">
      <w:pPr>
        <w:rPr>
          <w:rFonts w:cs="Zar"/>
          <w:rtl/>
        </w:rPr>
      </w:pPr>
      <w:r w:rsidRPr="00F13580">
        <w:rPr>
          <w:rFonts w:cs="Zar" w:hint="cs"/>
          <w:rtl/>
        </w:rPr>
        <w:t>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جا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نکته‌ا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هست که من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مطلب را 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روز آن روز سه‌شنبه به شه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صدر هم نسبت دادم. الان شک کردم که آ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ا... چون تو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بحوث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ست. من جا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گه‌ا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دم از شه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صدر که تو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ذهنم بود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شان هم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مطلب را فرموده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نه من الان آن نسبت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که دادم پس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رم. نه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که نف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‌کنم شا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در بعض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از تقار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شان مثلاً تو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ذهن من بوده. به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شان نسبت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‌دهم. ول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هم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طور که عرض کرد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بعض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بزرگان و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شان....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و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شان را الان جزم ندارم به آن، شک کردم که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شان... و حالا فرصت هم نداشتم که به همه جاها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که احتمال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‌دهم از آن جا شا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تو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ذهن من باشد مراجعه بکنم. فلذا به خاطر امانت در نقل و اسناد غ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رواقع نداده باش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فعلاً نسبت به شه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صدر من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را نسبت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‌دهم. خب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ان اول.</w:t>
      </w:r>
    </w:p>
    <w:p w:rsidR="00B84B00" w:rsidRPr="00F13580" w:rsidRDefault="00B84B00" w:rsidP="00B84B00">
      <w:pPr>
        <w:rPr>
          <w:rFonts w:cs="Zar"/>
          <w:rtl/>
        </w:rPr>
      </w:pPr>
      <w:r w:rsidRPr="00F13580">
        <w:rPr>
          <w:rFonts w:cs="Zar" w:hint="cs"/>
          <w:rtl/>
        </w:rPr>
        <w:lastRenderedPageBreak/>
        <w:t>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ان دوم که در بحوث هست و شه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صدر رضوان الله عل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 فرموده آن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است که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شان همّش را بر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گذاشت که اثبات بکند که اطلاق هم مدلول کلام است. و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فرما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 آقا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خو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که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‌فرما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د اطلاق خارج از مدلول کلام است. </w:t>
      </w:r>
      <w:r w:rsidR="004764FE" w:rsidRPr="00F13580">
        <w:rPr>
          <w:rFonts w:cs="Zar" w:hint="cs"/>
          <w:rtl/>
        </w:rPr>
        <w:t xml:space="preserve">ما 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 xml:space="preserve">درکه العقل است 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 xml:space="preserve">ا ما 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حکم به العقل است ا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ن تمام ن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ست. بلکه اطلاق هم جزء مدلول کلام است. وقت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 xml:space="preserve"> جزء مدلول کلام شد پس تحافت آن‌ها تعارض حق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ق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 xml:space="preserve"> را درست م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‌کند برا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 xml:space="preserve"> کلام چون م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‌شود تحافت مدلول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 xml:space="preserve"> الدل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ل. همه اشکال ا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ن بود که ا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ن خارج از مدلول است. خارج از مدلول که شد ه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چ کدام از دو تعر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ف تعارض قابل تطب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ق ن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ست. چون تناف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 xml:space="preserve"> مدلول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 xml:space="preserve"> دل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ل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ن م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‌شود ا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ن‌ها که مدلول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 xml:space="preserve"> دل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ل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ن ن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ستند. تناف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 xml:space="preserve"> دلالت الدل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ل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ن م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>‌شود، وقت</w:t>
      </w:r>
      <w:r w:rsidR="00F13580">
        <w:rPr>
          <w:rFonts w:cs="Zar" w:hint="cs"/>
          <w:rtl/>
        </w:rPr>
        <w:t>ي</w:t>
      </w:r>
      <w:r w:rsidR="004764FE" w:rsidRPr="00F13580">
        <w:rPr>
          <w:rFonts w:cs="Zar" w:hint="cs"/>
          <w:rtl/>
        </w:rPr>
        <w:t xml:space="preserve"> مدلول تحافت نداشته باشند دلالت‌ها هم ندارند. </w:t>
      </w:r>
    </w:p>
    <w:p w:rsidR="004764FE" w:rsidRPr="00F13580" w:rsidRDefault="004764FE" w:rsidP="00B84B00">
      <w:pPr>
        <w:rPr>
          <w:rFonts w:cs="Zar"/>
          <w:rtl/>
        </w:rPr>
      </w:pPr>
      <w:r w:rsidRPr="00F13580">
        <w:rPr>
          <w:rFonts w:cs="Zar" w:hint="cs"/>
          <w:rtl/>
        </w:rPr>
        <w:t>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شان همّش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است که در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جواب سوم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بگو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نه.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اطلاق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مدلول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هم هستند. فرموده است: </w:t>
      </w:r>
    </w:p>
    <w:p w:rsidR="004764FE" w:rsidRPr="00F13580" w:rsidRDefault="004764FE" w:rsidP="00B84B00">
      <w:pPr>
        <w:rPr>
          <w:rFonts w:cs="Zar"/>
          <w:rtl/>
        </w:rPr>
      </w:pPr>
      <w:r w:rsidRPr="00F13580">
        <w:rPr>
          <w:rFonts w:cs="Zar" w:hint="cs"/>
          <w:rtl/>
        </w:rPr>
        <w:t>أن</w:t>
      </w:r>
      <w:r w:rsidR="007139C7" w:rsidRPr="00F13580">
        <w:rPr>
          <w:rFonts w:cs="Zar" w:hint="cs"/>
          <w:rtl/>
        </w:rPr>
        <w:t>ّ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مقدمات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الحكمة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و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التي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من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جملتها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السكوت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عن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القيد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حيثية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تعليلية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عرفاً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لإيجاد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الدلالة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و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الظهور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في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الكلام،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فيكون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الإطلاق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مدلولاً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للفظ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عرفاً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و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ليس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أمراً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سكوتياً</w:t>
      </w:r>
      <w:r w:rsidRPr="00F13580">
        <w:rPr>
          <w:rFonts w:cs="Zar"/>
          <w:rtl/>
        </w:rPr>
        <w:t xml:space="preserve"> </w:t>
      </w:r>
      <w:r w:rsidRPr="00F13580">
        <w:rPr>
          <w:rFonts w:cs="Zar" w:hint="cs"/>
          <w:rtl/>
        </w:rPr>
        <w:t>بحتاً</w:t>
      </w:r>
      <w:r w:rsidRPr="00F13580">
        <w:rPr>
          <w:rFonts w:cs="Zar"/>
          <w:rtl/>
        </w:rPr>
        <w:t>.</w:t>
      </w:r>
    </w:p>
    <w:p w:rsidR="007139C7" w:rsidRPr="00F13580" w:rsidRDefault="007139C7" w:rsidP="00B84B00">
      <w:pPr>
        <w:rPr>
          <w:rFonts w:cs="Zar"/>
          <w:rtl/>
        </w:rPr>
      </w:pPr>
      <w:r w:rsidRPr="00F13580">
        <w:rPr>
          <w:rFonts w:cs="Zar" w:hint="cs"/>
          <w:rtl/>
        </w:rPr>
        <w:t>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جور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ست که اطلاق صرفاً از رهگذر سکوت... مولا در مقام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ان بود 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اورد. هم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اوردند و سکوت فقط بخواهد دلالت بکند بگو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>م بر اطلاق. نه.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اطلاق مدلول کلام مولا هم هست. و باعث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‌شود... ح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ث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ت تعل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سکوت مولا به ضم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مه سا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 مقدمات حکمت باعث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که واقعاً کلام مولا ظهور پ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دا کند و دلالت کند بر اطلاق. پس بنابرا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اطلاق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‌شود جزء مدلول کلام. </w:t>
      </w:r>
      <w:r w:rsidR="00E10CC3" w:rsidRPr="00F13580">
        <w:rPr>
          <w:rFonts w:cs="Zar" w:hint="cs"/>
          <w:rtl/>
        </w:rPr>
        <w:t>خب ا</w:t>
      </w:r>
      <w:r w:rsidR="00F13580">
        <w:rPr>
          <w:rFonts w:cs="Zar" w:hint="cs"/>
          <w:rtl/>
        </w:rPr>
        <w:t>ي</w:t>
      </w:r>
      <w:r w:rsidR="00E10CC3" w:rsidRPr="00F13580">
        <w:rPr>
          <w:rFonts w:cs="Zar" w:hint="cs"/>
          <w:rtl/>
        </w:rPr>
        <w:t>ن فرما</w:t>
      </w:r>
      <w:r w:rsidR="00F13580">
        <w:rPr>
          <w:rFonts w:cs="Zar" w:hint="cs"/>
          <w:rtl/>
        </w:rPr>
        <w:t>ي</w:t>
      </w:r>
      <w:r w:rsidR="00E10CC3" w:rsidRPr="00F13580">
        <w:rPr>
          <w:rFonts w:cs="Zar" w:hint="cs"/>
          <w:rtl/>
        </w:rPr>
        <w:t>ش شه</w:t>
      </w:r>
      <w:r w:rsidR="00F13580">
        <w:rPr>
          <w:rFonts w:cs="Zar" w:hint="cs"/>
          <w:rtl/>
        </w:rPr>
        <w:t>ي</w:t>
      </w:r>
      <w:r w:rsidR="00E10CC3" w:rsidRPr="00F13580">
        <w:rPr>
          <w:rFonts w:cs="Zar" w:hint="cs"/>
          <w:rtl/>
        </w:rPr>
        <w:t>د رضوان الله عل</w:t>
      </w:r>
      <w:r w:rsidR="00F13580">
        <w:rPr>
          <w:rFonts w:cs="Zar" w:hint="cs"/>
          <w:rtl/>
        </w:rPr>
        <w:t>ي</w:t>
      </w:r>
      <w:r w:rsidR="00E10CC3" w:rsidRPr="00F13580">
        <w:rPr>
          <w:rFonts w:cs="Zar" w:hint="cs"/>
          <w:rtl/>
        </w:rPr>
        <w:t>ه است. ا</w:t>
      </w:r>
      <w:r w:rsidR="00F13580">
        <w:rPr>
          <w:rFonts w:cs="Zar" w:hint="cs"/>
          <w:rtl/>
        </w:rPr>
        <w:t>ي</w:t>
      </w:r>
      <w:r w:rsidR="00E10CC3" w:rsidRPr="00F13580">
        <w:rPr>
          <w:rFonts w:cs="Zar" w:hint="cs"/>
          <w:rtl/>
        </w:rPr>
        <w:t>ن فرما</w:t>
      </w:r>
      <w:r w:rsidR="00F13580">
        <w:rPr>
          <w:rFonts w:cs="Zar" w:hint="cs"/>
          <w:rtl/>
        </w:rPr>
        <w:t>ي</w:t>
      </w:r>
      <w:r w:rsidR="00E10CC3" w:rsidRPr="00F13580">
        <w:rPr>
          <w:rFonts w:cs="Zar" w:hint="cs"/>
          <w:rtl/>
        </w:rPr>
        <w:t xml:space="preserve">ش </w:t>
      </w:r>
      <w:r w:rsidR="00F13580">
        <w:rPr>
          <w:rFonts w:cs="Zar" w:hint="cs"/>
          <w:rtl/>
        </w:rPr>
        <w:t>ي</w:t>
      </w:r>
      <w:r w:rsidR="00E10CC3" w:rsidRPr="00F13580">
        <w:rPr>
          <w:rFonts w:cs="Zar" w:hint="cs"/>
          <w:rtl/>
        </w:rPr>
        <w:t>ک مقدار</w:t>
      </w:r>
      <w:r w:rsidR="00F13580">
        <w:rPr>
          <w:rFonts w:cs="Zar" w:hint="cs"/>
          <w:rtl/>
        </w:rPr>
        <w:t>ي</w:t>
      </w:r>
      <w:r w:rsidR="00E10CC3" w:rsidRPr="00F13580">
        <w:rPr>
          <w:rFonts w:cs="Zar" w:hint="cs"/>
          <w:rtl/>
        </w:rPr>
        <w:t xml:space="preserve"> با</w:t>
      </w:r>
      <w:r w:rsidR="00F13580">
        <w:rPr>
          <w:rFonts w:cs="Zar" w:hint="cs"/>
          <w:rtl/>
        </w:rPr>
        <w:t>ي</w:t>
      </w:r>
      <w:r w:rsidR="00E10CC3" w:rsidRPr="00F13580">
        <w:rPr>
          <w:rFonts w:cs="Zar" w:hint="cs"/>
          <w:rtl/>
        </w:rPr>
        <w:t>د در آن تأمل بکن</w:t>
      </w:r>
      <w:r w:rsidR="00F13580">
        <w:rPr>
          <w:rFonts w:cs="Zar" w:hint="cs"/>
          <w:rtl/>
        </w:rPr>
        <w:t>ي</w:t>
      </w:r>
      <w:r w:rsidR="00E10CC3" w:rsidRPr="00F13580">
        <w:rPr>
          <w:rFonts w:cs="Zar" w:hint="cs"/>
          <w:rtl/>
        </w:rPr>
        <w:t>د بب</w:t>
      </w:r>
      <w:r w:rsidR="00F13580">
        <w:rPr>
          <w:rFonts w:cs="Zar" w:hint="cs"/>
          <w:rtl/>
        </w:rPr>
        <w:t>ي</w:t>
      </w:r>
      <w:r w:rsidR="00E10CC3" w:rsidRPr="00F13580">
        <w:rPr>
          <w:rFonts w:cs="Zar" w:hint="cs"/>
          <w:rtl/>
        </w:rPr>
        <w:t>ن</w:t>
      </w:r>
      <w:r w:rsidR="00F13580">
        <w:rPr>
          <w:rFonts w:cs="Zar" w:hint="cs"/>
          <w:rtl/>
        </w:rPr>
        <w:t>ي</w:t>
      </w:r>
      <w:r w:rsidR="00E10CC3" w:rsidRPr="00F13580">
        <w:rPr>
          <w:rFonts w:cs="Zar" w:hint="cs"/>
          <w:rtl/>
        </w:rPr>
        <w:t>م که آ</w:t>
      </w:r>
      <w:r w:rsidR="00F13580">
        <w:rPr>
          <w:rFonts w:cs="Zar" w:hint="cs"/>
          <w:rtl/>
        </w:rPr>
        <w:t>ي</w:t>
      </w:r>
      <w:r w:rsidR="00E10CC3" w:rsidRPr="00F13580">
        <w:rPr>
          <w:rFonts w:cs="Zar" w:hint="cs"/>
          <w:rtl/>
        </w:rPr>
        <w:t>ا ا</w:t>
      </w:r>
      <w:r w:rsidR="00F13580">
        <w:rPr>
          <w:rFonts w:cs="Zar" w:hint="cs"/>
          <w:rtl/>
        </w:rPr>
        <w:t>ي</w:t>
      </w:r>
      <w:r w:rsidR="00E10CC3" w:rsidRPr="00F13580">
        <w:rPr>
          <w:rFonts w:cs="Zar" w:hint="cs"/>
          <w:rtl/>
        </w:rPr>
        <w:t>ن چن</w:t>
      </w:r>
      <w:r w:rsidR="00F13580">
        <w:rPr>
          <w:rFonts w:cs="Zar" w:hint="cs"/>
          <w:rtl/>
        </w:rPr>
        <w:t>ي</w:t>
      </w:r>
      <w:r w:rsidR="00E10CC3" w:rsidRPr="00F13580">
        <w:rPr>
          <w:rFonts w:cs="Zar" w:hint="cs"/>
          <w:rtl/>
        </w:rPr>
        <w:t>ن است.</w:t>
      </w:r>
    </w:p>
    <w:p w:rsidR="00E10CC3" w:rsidRPr="00F13580" w:rsidRDefault="00E10CC3" w:rsidP="00E10CC3">
      <w:pPr>
        <w:rPr>
          <w:rFonts w:cs="Zar"/>
          <w:rtl/>
        </w:rPr>
      </w:pPr>
      <w:r w:rsidRPr="00F13580">
        <w:rPr>
          <w:rFonts w:cs="Zar" w:hint="cs"/>
          <w:rtl/>
        </w:rPr>
        <w:t>عرض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‌کنم به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که دلالت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ک واژه بر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مدلول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به واسطه علقه وضع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ه‌ است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آن لفظ و آن معنا که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علقه وضع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 پ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دا شده در اثر وضع واضع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در اثر وضع تع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. حالا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وضع تع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>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وضع تع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آن ارتباط 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ژه و خاص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آن لفظ و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معنا پ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دا شده فلذا است که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لفظ وقت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که گفته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آن معنا را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‌کشد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‌آورد تو ذهن  انسان. و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معلول قر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نه است. مثل وقت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که شما لفظ را در خارج از معنا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موضوع له استعمال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د. و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دو تا دلالت در دلالت‌ها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مباشر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و مستق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است. دلالت‌ها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مباشر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و مستق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الفاظ بر معان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در نت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جه علقه وضع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 است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آن لفظ و آن معنا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قر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نه. که از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لفظ آن قر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نه صارفه که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آن معنا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حق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، آن معنا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که علقه وضع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 هست آن را من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‌خواهم منتقل به ذهن شما بکنم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معنا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جد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را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‌خواهم منتقل بکنم. آن هم در باب مجاز در لفظ. و اما آن جا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که مدلول مباشر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ست مع الواسطه است دلالت لفظ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بر لوازمات مدلول مباشر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. مثل دلالت التزام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لفظ به خاطر علقه وضع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ه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به خاطر قر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معنا را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‌آورد تو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ذهن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معنا چون خودش لوازمات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دارد آمدنش تو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ذهن مستتبع آمدن آن‌ها است قهراً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دلالت به آن لفظ هم اسناد داده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‌شود. چون دل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ل بر دل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ل، دل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لٌ عل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ذلک الدل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ل.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عن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اگر ما خود آن معنا را بدون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لفظ به آن توجه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‌کرد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آن مدلول التزام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هم تو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ذهن ما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‌آمد. چون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آن معنا و آن امر سوم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ملازمه‌ا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است،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ارتباط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است. حالا اگر لفظ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معنا را </w:t>
      </w:r>
      <w:r w:rsidRPr="00F13580">
        <w:rPr>
          <w:rFonts w:cs="Zar" w:hint="cs"/>
          <w:rtl/>
        </w:rPr>
        <w:lastRenderedPageBreak/>
        <w:t>آورد قهراً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معنا هم چون آن معنا را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‌آورد قهراً‌ درسته که بگو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>م لفظ بر آن معنا دلالت کرد با واسطه. بنابرا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اگر بخواهد ظهور... ظهور همان دلالت ش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آخر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ست. دلالت راهش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است که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علقه وضع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ه باشد و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قر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نه باشد در مباشر. در غ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 مباشر با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لزوم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و تلازم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آن معنا چه حق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، چه مجاز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و آن امر آخر باشد.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دلالت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ن‌ جاها درست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‌شود. حالا با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بب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ارها در مانحن ف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 وجود دارد و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‌توان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جواب محقق خو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را بده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که محقق خو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فرمود الفاظ فقط وضع شدند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ذات المعان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که از آن تعب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بلابشرط مقسم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.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عن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نفس معان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که صلاح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ت مطلق بودن و غ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 مطلق بودن و مق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بودن را دارد. ولو آن ذات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است. فلذا اطلاق و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ن‌ها را... لفظ جزء مدلولش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ست. لازمه مدلولش هم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ست بر او دلالت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‌کند. آن... ما به واسطه دال آخر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که در همان مقدمات حکمت اسمش را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‌گذار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وصف آن مدلول را بدون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که دالش لفظ باشد کشف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م. وصف آن مدلول را کشف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نه بما أنّه مدلولٌ لذلک اللفظ. بما أنّه مرادٌ جد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للمول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. پس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دو تا مطلب است، خلط نبا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بکن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م. مثلاً اگر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لفظ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معنا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را آورد و ما بحث کرد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که آ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جوهر است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عرض است.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معنا جزء چه مقوله‌ا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است. آن ادله‌ا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که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ما اثبات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مفهوم جزء چه مقولات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هست باعث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که لفظ دلالت بکند بر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از مقوله ک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ف است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از مقوله 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گر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است. </w:t>
      </w:r>
      <w:r w:rsidR="00B113B3" w:rsidRPr="00F13580">
        <w:rPr>
          <w:rFonts w:cs="Zar" w:hint="cs"/>
          <w:rtl/>
        </w:rPr>
        <w:t>آن لفظ فقط ا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ن را آورده. آن ادله د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گه است که برا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 xml:space="preserve"> ما روشن م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‌کند ا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ن تحت چه مقوله‌ا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 xml:space="preserve"> داخل است. آن‌ها وصف ا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ن را روشن م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‌کنند که ک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فٌ أم جوهرٌ. اگر ک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ف است چه قسم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 xml:space="preserve"> از ک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ف است. آن ادله روشن م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‌کنند. حالا فرما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ش آقا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 xml:space="preserve"> خو</w:t>
      </w:r>
      <w:r w:rsidR="00F13580">
        <w:rPr>
          <w:rFonts w:cs="Zar" w:hint="cs"/>
          <w:rtl/>
        </w:rPr>
        <w:t>يي</w:t>
      </w:r>
      <w:r w:rsidR="00B113B3" w:rsidRPr="00F13580">
        <w:rPr>
          <w:rFonts w:cs="Zar" w:hint="cs"/>
          <w:rtl/>
        </w:rPr>
        <w:t xml:space="preserve"> هم هم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ن است. م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‌گو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د آن که واضع وضع کرده لفظ را برا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 xml:space="preserve"> ذات المعان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 xml:space="preserve"> وضع کرده. نه اطلاقش تو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 xml:space="preserve"> آن هست، نه تق</w:t>
      </w:r>
      <w:r w:rsidR="00F13580">
        <w:rPr>
          <w:rFonts w:cs="Zar" w:hint="cs"/>
          <w:rtl/>
        </w:rPr>
        <w:t>يي</w:t>
      </w:r>
      <w:r w:rsidR="00B113B3" w:rsidRPr="00F13580">
        <w:rPr>
          <w:rFonts w:cs="Zar" w:hint="cs"/>
          <w:rtl/>
        </w:rPr>
        <w:t>د تو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 xml:space="preserve"> آن هست. ه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چ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 xml:space="preserve"> تو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 xml:space="preserve"> آن ن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ست. کس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 xml:space="preserve"> که ا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ن لفظ را به کار م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‌برد اگر مقدمات حکمت باشد م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‌فهم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م او ا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ن معنا را به نحو مطلق اراده کرده. پس او وصف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 xml:space="preserve"> از معنا را برا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 xml:space="preserve"> ما روشن م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‌کند. حالا عرض ما به محضر شه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د صدر رضوان الله عل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ه ا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ن است که ا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ن شما م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‌فرما</w:t>
      </w:r>
      <w:r w:rsidR="00F13580">
        <w:rPr>
          <w:rFonts w:cs="Zar" w:hint="cs"/>
          <w:rtl/>
        </w:rPr>
        <w:t>يي</w:t>
      </w:r>
      <w:r w:rsidR="00B113B3" w:rsidRPr="00F13580">
        <w:rPr>
          <w:rFonts w:cs="Zar" w:hint="cs"/>
          <w:rtl/>
        </w:rPr>
        <w:t>د ا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ن ح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ث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ت تعل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له م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‌شود، ا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ن مقدمات حکمت ح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ث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ت تعل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ل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ه م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‌شود برا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 xml:space="preserve"> ا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ن که دلالت لفظ بر اطلاق درست بشود. ا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ن با کدام مع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ار جور در م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‌آ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د علقه وضع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ه که درست نم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‌کند. قر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نه هم نم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‌شود بر ا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ن که ا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 xml:space="preserve">ن لفظ را واضع 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>عن</w:t>
      </w:r>
      <w:r w:rsidR="00F13580">
        <w:rPr>
          <w:rFonts w:cs="Zar" w:hint="cs"/>
          <w:rtl/>
        </w:rPr>
        <w:t>ي</w:t>
      </w:r>
      <w:r w:rsidR="00B113B3" w:rsidRPr="00F13580">
        <w:rPr>
          <w:rFonts w:cs="Zar" w:hint="cs"/>
          <w:rtl/>
        </w:rPr>
        <w:t xml:space="preserve"> مستعمل استعمال کرده در مطلق. نه موضوع‌له استعمال در مطلق هم نکرده. </w:t>
      </w:r>
    </w:p>
    <w:p w:rsidR="00B113B3" w:rsidRPr="00F13580" w:rsidRDefault="00B113B3" w:rsidP="00E10CC3">
      <w:pPr>
        <w:rPr>
          <w:rFonts w:cs="Zar"/>
          <w:rtl/>
        </w:rPr>
      </w:pPr>
      <w:r w:rsidRPr="00F13580">
        <w:rPr>
          <w:rFonts w:cs="Zar" w:hint="cs"/>
          <w:rtl/>
        </w:rPr>
        <w:t>سؤال: ؟؟؟؟ مجازاً هم استعمال نکرده؟</w:t>
      </w:r>
    </w:p>
    <w:p w:rsidR="00B113B3" w:rsidRPr="00F13580" w:rsidRDefault="00B113B3" w:rsidP="00E10CC3">
      <w:pPr>
        <w:rPr>
          <w:rFonts w:cs="Zar"/>
          <w:rtl/>
        </w:rPr>
      </w:pPr>
      <w:r w:rsidRPr="00F13580">
        <w:rPr>
          <w:rFonts w:cs="Zar" w:hint="cs"/>
          <w:rtl/>
        </w:rPr>
        <w:t xml:space="preserve">جواب: مجازاً‌ هم استعمال نکرده. </w:t>
      </w:r>
    </w:p>
    <w:p w:rsidR="00B113B3" w:rsidRPr="00F13580" w:rsidRDefault="00B113B3" w:rsidP="00E10CC3">
      <w:pPr>
        <w:rPr>
          <w:rFonts w:cs="Zar"/>
          <w:rtl/>
        </w:rPr>
      </w:pPr>
      <w:r w:rsidRPr="00F13580">
        <w:rPr>
          <w:rFonts w:cs="Zar" w:hint="cs"/>
          <w:rtl/>
        </w:rPr>
        <w:t>سؤال: چرا؟</w:t>
      </w:r>
    </w:p>
    <w:p w:rsidR="00B113B3" w:rsidRPr="00F13580" w:rsidRDefault="00B113B3" w:rsidP="00E10CC3">
      <w:pPr>
        <w:rPr>
          <w:rFonts w:cs="Zar"/>
          <w:rtl/>
        </w:rPr>
      </w:pPr>
      <w:r w:rsidRPr="00F13580">
        <w:rPr>
          <w:rFonts w:cs="Zar" w:hint="cs"/>
          <w:rtl/>
        </w:rPr>
        <w:t>جواب: در موارد مطلق قائل به مجاز هست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د شما؟ </w:t>
      </w:r>
    </w:p>
    <w:p w:rsidR="00B113B3" w:rsidRPr="00F13580" w:rsidRDefault="00B113B3" w:rsidP="00E10CC3">
      <w:pPr>
        <w:rPr>
          <w:rFonts w:cs="Zar"/>
          <w:rtl/>
        </w:rPr>
      </w:pPr>
      <w:r w:rsidRPr="00F13580">
        <w:rPr>
          <w:rFonts w:cs="Zar" w:hint="cs"/>
          <w:rtl/>
        </w:rPr>
        <w:t xml:space="preserve">سؤال: ؟؟؟ </w:t>
      </w:r>
    </w:p>
    <w:p w:rsidR="00B113B3" w:rsidRPr="00F13580" w:rsidRDefault="00B113B3" w:rsidP="00E10CC3">
      <w:pPr>
        <w:rPr>
          <w:rFonts w:cs="Zar"/>
          <w:rtl/>
        </w:rPr>
      </w:pPr>
      <w:r w:rsidRPr="00F13580">
        <w:rPr>
          <w:rFonts w:cs="Zar" w:hint="cs"/>
          <w:rtl/>
        </w:rPr>
        <w:lastRenderedPageBreak/>
        <w:t>جواب: استعمال در مطلق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‌کند. آن قر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نه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که استعمله ف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المطلق. آن را در معنا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خودش استعمال کرده آن قر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نه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که حالا در مراد جد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هم مول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هم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را بدون 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ود اراده کرده و الا با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دش را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‌گفت. </w:t>
      </w:r>
    </w:p>
    <w:p w:rsidR="00B113B3" w:rsidRPr="00F13580" w:rsidRDefault="00B113B3" w:rsidP="00E10CC3">
      <w:pPr>
        <w:rPr>
          <w:rFonts w:cs="Zar"/>
          <w:rtl/>
        </w:rPr>
      </w:pPr>
      <w:r w:rsidRPr="00F13580">
        <w:rPr>
          <w:rFonts w:cs="Zar" w:hint="cs"/>
          <w:rtl/>
        </w:rPr>
        <w:t xml:space="preserve">سؤال: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مبنا است. ؟؟؟</w:t>
      </w:r>
    </w:p>
    <w:p w:rsidR="00B113B3" w:rsidRPr="00F13580" w:rsidRDefault="00B113B3" w:rsidP="00E10CC3">
      <w:pPr>
        <w:rPr>
          <w:rFonts w:cs="Zar"/>
          <w:rtl/>
        </w:rPr>
      </w:pPr>
      <w:r w:rsidRPr="00F13580">
        <w:rPr>
          <w:rFonts w:cs="Zar" w:hint="cs"/>
          <w:rtl/>
        </w:rPr>
        <w:t xml:space="preserve">جواب: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مبنا کار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ندار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م حالا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کس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مبنا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باطل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داشته باشد ما کار ندار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م. دار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واقع امر را محاسبه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بب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. بله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مبنا هم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است که اطلاق جزء موضوع‌له الفاظ است. قبل از سلطان العلماء شا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مشهور بوده. پس بنابرا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نه علقه وضع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 وجود دارد. نه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مقدمات حکمت قر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نه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که آن را در آن استعمال کرده. و نه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آن معنا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لابشرط قسم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... مقسم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و لابشرط قسم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ملازمه‌ا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وجود ندارد تا ما بگو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>م دلالت التزام درست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‌شود. به دلالت مباشر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ست، غ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 مباشر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است. بلکه اطلاق را ما به واسطه وجود دل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ل آخر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جاها کشف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که بله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ن‌ را اراده کرده. آن دل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ل آخر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است که در مقام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بود که آن چه که تمام موضوع حکمش هست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ان بکند. لفظ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را به کار برده که اصل معنا را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‌آورد. اگر 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ز 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گر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لازم بود، 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لازم بود با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‌گفت. حالا که نگفته معلوم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هم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معنا، 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کنارش نباشد که وقت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هم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معنا 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کنارش نبود تعب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 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گر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از آن به لابشرط قسم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را اراده کرده. </w:t>
      </w:r>
    </w:p>
    <w:p w:rsidR="00B113B3" w:rsidRPr="00F13580" w:rsidRDefault="00B113B3" w:rsidP="00E10CC3">
      <w:pPr>
        <w:rPr>
          <w:rFonts w:cs="Zar"/>
          <w:rtl/>
        </w:rPr>
      </w:pPr>
      <w:r w:rsidRPr="00F13580">
        <w:rPr>
          <w:rFonts w:cs="Zar" w:hint="cs"/>
          <w:rtl/>
        </w:rPr>
        <w:t>بنابرا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لا نتعقل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فرما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 را که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شان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‌فرما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مقدمات حکمت باعث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ح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ث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ت تعل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دلالت لفظ.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ان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‌تواند توض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ح بدهد که چگونه باعث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دلالت لفظ. و آن مطلب محقق خو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را کجا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 را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‌خواه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حل بکن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د. آن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شان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‌آوردند. </w:t>
      </w:r>
    </w:p>
    <w:p w:rsidR="00B113B3" w:rsidRPr="00F13580" w:rsidRDefault="00B113B3" w:rsidP="00E10CC3">
      <w:pPr>
        <w:rPr>
          <w:rFonts w:cs="Zar"/>
          <w:rtl/>
        </w:rPr>
      </w:pPr>
      <w:r w:rsidRPr="00F13580">
        <w:rPr>
          <w:rFonts w:cs="Zar" w:hint="cs"/>
          <w:rtl/>
        </w:rPr>
        <w:t xml:space="preserve">سؤال: </w:t>
      </w:r>
      <w:r w:rsidR="003F4529" w:rsidRPr="00F13580">
        <w:rPr>
          <w:rFonts w:cs="Zar" w:hint="cs"/>
          <w:rtl/>
        </w:rPr>
        <w:t>حاج آقا بعض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 xml:space="preserve"> وقت‌ها ما اگر الفاظ را تنها در نظر بگ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ر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 xml:space="preserve">م که مثلاً من 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ک لفظ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 xml:space="preserve"> بدون استعمال شدن در 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ک جمله‌ا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 xml:space="preserve"> بعض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 xml:space="preserve"> وقت‌ها 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ک لوازم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 xml:space="preserve"> دارد. ا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 xml:space="preserve">ن 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ک بحثه، بعض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 xml:space="preserve">‌ وقت‌ها هم لفظ درون 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ک جمله‌ لوازم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 xml:space="preserve"> را پ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دا م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‌کند. مثلاً وقت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 xml:space="preserve"> به کس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 xml:space="preserve"> گفته م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‌شود چا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 xml:space="preserve"> را ب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اور آن طرف م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‌فهمد که تنها چا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 xml:space="preserve"> نبوده لازمه‌اش قند را هم مثلاً با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د ب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اورد. لذا آن جا ما آن‌ها را در واقع جزء مدلول ابتدا</w:t>
      </w:r>
      <w:r w:rsidR="00F13580">
        <w:rPr>
          <w:rFonts w:cs="Zar" w:hint="cs"/>
          <w:rtl/>
        </w:rPr>
        <w:t>يي</w:t>
      </w:r>
      <w:r w:rsidR="003F4529" w:rsidRPr="00F13580">
        <w:rPr>
          <w:rFonts w:cs="Zar" w:hint="cs"/>
          <w:rtl/>
        </w:rPr>
        <w:t xml:space="preserve"> لفظ حساب م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‌کن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م هرچند ف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‌نفسه لفظ چا</w:t>
      </w:r>
      <w:r w:rsidR="00F13580">
        <w:rPr>
          <w:rFonts w:cs="Zar" w:hint="cs"/>
          <w:rtl/>
        </w:rPr>
        <w:t>يي</w:t>
      </w:r>
      <w:r w:rsidR="003F4529" w:rsidRPr="00F13580">
        <w:rPr>
          <w:rFonts w:cs="Zar" w:hint="cs"/>
          <w:rtl/>
        </w:rPr>
        <w:t xml:space="preserve"> کس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 xml:space="preserve"> که دقت کند ممکن است قند اصلاً به ذهنش ن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ا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د مثلاً لازمه‌اش ا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ن نباشد. لذا آن قصد</w:t>
      </w:r>
      <w:r w:rsidR="00F13580"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 xml:space="preserve"> که...</w:t>
      </w:r>
    </w:p>
    <w:p w:rsidR="003F4529" w:rsidRPr="00F13580" w:rsidRDefault="003F4529" w:rsidP="00E10CC3">
      <w:pPr>
        <w:rPr>
          <w:rFonts w:cs="Zar"/>
          <w:rtl/>
        </w:rPr>
      </w:pPr>
      <w:r w:rsidRPr="00F13580">
        <w:rPr>
          <w:rFonts w:cs="Zar" w:hint="cs"/>
          <w:rtl/>
        </w:rPr>
        <w:t>جواب: حالا من از شما سؤال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‌کنم. همان جا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که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چا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اور، کلمه چا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ار او دلالت کرد قند را هم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اور،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نه از باب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که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‌دان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خواسته ملازمه به آن خواسته دارد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لفظ آن خواسته را دلالت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‌کند، ملازمه آن جا هم اگر باشد دلالت به خاطر ملازمه است که آن خواسته با آن خواسته ملازمه دارد. پس بنابرا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به خاطر ملازمه خواسته‌ها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‌فهم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د. اما اگر جا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نه ملازمه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ن‌ها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ست آن جا به خدمت شما عرض شود که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ک... مطلب شما من را به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اد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داستان ش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انداخت. آ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ت‌الله زنجان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نقل کردند ظاهراً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از غ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شان من شن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دم.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شان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برادر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داشتند آقا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آس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ابراه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خدا رحمتش کند.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چند سال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 فوت شدند آقا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آس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ابراه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م. خ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ش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بود آقا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آس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ابراه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م. گفتند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مرحوم آ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ت‌الله زنجان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والدشان آقا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آس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احمد مهمان آمده بود بعد خب گفته چا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اور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شان هم ... آقا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آس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ابراه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چا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</w:t>
      </w:r>
      <w:r w:rsidRPr="00F13580">
        <w:rPr>
          <w:rFonts w:cs="Zar" w:hint="cs"/>
          <w:rtl/>
        </w:rPr>
        <w:lastRenderedPageBreak/>
        <w:t>آورده بوده داده به مهمان‌ها بعد خورده بودند صدا زده بود آقا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استکان‌ها را جمع کن. آقا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آس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ابراه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آمده بود استکان‌ها را برداشته نعلبک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‌ها و قاشق‌ها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 را برنداشته بود. آقا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مگر من نگفتم... شما فرمود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استکان‌ها را جمع بکن. گفت خب نعلبک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‌ها را جمع بکن. آمد نعلبک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‌ها را برداشت قاشق‌ها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 را جمع نکرد گفت شما گفت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نعلبک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‌ها را جمع بکن. نعلبک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که دلالت بر قاشق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‌کند که. خب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عن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هم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ن.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عن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لفظ آن مدلولش غ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 معنا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خودش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ست. حالا اگر ملازمه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آن معنا و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خارج لازم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باشد بله. گاه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هم نه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آن معنا و خارج لازم هم ملازمه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ست. اما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خواسته که وقت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استکان‌ها را جمع بکن بله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دلالت بر استکان‌ها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‌کند اما روشن است که وجه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که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استکان‌ها را جمع بکن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‌خواهد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صحنه خال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از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اضافات باشد.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خواسته ملازمه با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دارد که همه 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زها برداشته بشود. پس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‌فهم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م آن هم خواسته‌اش است. </w:t>
      </w:r>
    </w:p>
    <w:p w:rsidR="003F4529" w:rsidRPr="00F13580" w:rsidRDefault="003F4529" w:rsidP="00E10CC3">
      <w:pPr>
        <w:rPr>
          <w:rFonts w:cs="Zar"/>
          <w:rtl/>
        </w:rPr>
      </w:pPr>
      <w:r w:rsidRPr="00F13580">
        <w:rPr>
          <w:rFonts w:cs="Zar" w:hint="cs"/>
          <w:rtl/>
        </w:rPr>
        <w:t>سؤال: ؟؟؟</w:t>
      </w:r>
    </w:p>
    <w:p w:rsidR="003F4529" w:rsidRPr="00F13580" w:rsidRDefault="003F4529" w:rsidP="00E10CC3">
      <w:pPr>
        <w:rPr>
          <w:rFonts w:cs="Zar"/>
          <w:rtl/>
        </w:rPr>
      </w:pPr>
      <w:r w:rsidRPr="00F13580">
        <w:rPr>
          <w:rFonts w:cs="Zar" w:hint="cs"/>
          <w:rtl/>
        </w:rPr>
        <w:t>حالا اگر ملازمه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المعن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باشد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دلالت لفظ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. اگر باز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خواسته‌اش هست باز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هم مدلول التزام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لفظ است بله باز هم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لفظ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. چون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به دلالت التزام دلالت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‌کند بر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چن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خواسته‌ا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خواسته و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خواسته و آن خواسته باز ملازمه است. ما با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د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ملازمه درست بکن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م تا دلالت درست بشود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علقه وضع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 درست 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م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بگو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>م قر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نه وجود دارد. راه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دلالت لفظ بر معنا جز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سه تا وجود ندارد.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علقه وضع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ه است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قر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نه است،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ملازمه آن خارج لازم با آن معنا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است که به وضع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به قر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نه فهم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م. راه 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گه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که لفظ دلالت بکند وجود ندارد. حالا در مانحن ف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‌خواه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بب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اطلاق که مقدمات حکمت بر آن دلالت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اطلاق چه رابطه‌ا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با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لفظ پ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‌کند تا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لفظ بر آن دلالت داشته باشد. آ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علقه وضع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و آن هست؟ که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ست. آ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قر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نه‌ا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اقامه کرده است بر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که من از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لفظ اطلاق را اراده کردم و خود ذات معنا را اراده نکردم؟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معنا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ده را اراده کردم تا مستعمل‌ف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 من آن بشود. خب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هم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مجاز و قر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نه بر مجاز ندار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م. </w:t>
      </w:r>
    </w:p>
    <w:p w:rsidR="003F4529" w:rsidRPr="00F13580" w:rsidRDefault="00F13580" w:rsidP="00E10CC3">
      <w:pPr>
        <w:rPr>
          <w:rFonts w:cs="Zar"/>
          <w:rtl/>
        </w:rPr>
      </w:pP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ا با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د بگو</w:t>
      </w:r>
      <w:r>
        <w:rPr>
          <w:rFonts w:cs="Zar" w:hint="cs"/>
          <w:rtl/>
        </w:rPr>
        <w:t>يي</w:t>
      </w:r>
      <w:r w:rsidR="003F4529" w:rsidRPr="00F13580">
        <w:rPr>
          <w:rFonts w:cs="Zar" w:hint="cs"/>
          <w:rtl/>
        </w:rPr>
        <w:t xml:space="preserve">م 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ک ملازمه عقل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 xml:space="preserve"> و عرف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 xml:space="preserve"> و ا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ن‌ها ب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ن ما، او و آن وجود دارد. ب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ن ا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ن دو تا هم ملازمه عقل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ه‌ا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 xml:space="preserve"> وجود ندارد. ب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ن سکوتش و ا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ن که پس از او ... ا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ن وصف را دارد که لابشرط قسم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 xml:space="preserve"> است. ب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ن ا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ن سکوت و ا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ن که در مقام ب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ان است و ا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ن که آن مدلول ا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ن وصف را دارد ب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ن ا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ن دو تا دلالت هست. اما لفظ دلالت داشته باشد ما تعقل نم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>‌کن</w:t>
      </w:r>
      <w:r>
        <w:rPr>
          <w:rFonts w:cs="Zar" w:hint="cs"/>
          <w:rtl/>
        </w:rPr>
        <w:t>ي</w:t>
      </w:r>
      <w:r w:rsidR="003F4529" w:rsidRPr="00F13580">
        <w:rPr>
          <w:rFonts w:cs="Zar" w:hint="cs"/>
          <w:rtl/>
        </w:rPr>
        <w:t xml:space="preserve">م. </w:t>
      </w:r>
    </w:p>
    <w:p w:rsidR="003F4529" w:rsidRPr="00F13580" w:rsidRDefault="003F4529" w:rsidP="00E10CC3">
      <w:pPr>
        <w:rPr>
          <w:rFonts w:cs="Zar"/>
          <w:rtl/>
        </w:rPr>
      </w:pPr>
      <w:r w:rsidRPr="00F13580">
        <w:rPr>
          <w:rFonts w:cs="Zar" w:hint="cs"/>
          <w:rtl/>
        </w:rPr>
        <w:t>سؤال: ؟؟؟ در واجتنب الخمر مثلاً گفته از خمر اجتناب 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خواسته که در واقع هست آ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خواسته‌اش ملازم دارد ما با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همه خمرها در واقع اجتناب 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م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ا از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ک خمر.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عن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خود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خواسته دلالت دارد با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از همه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...</w:t>
      </w:r>
    </w:p>
    <w:p w:rsidR="003F4529" w:rsidRPr="00F13580" w:rsidRDefault="003F4529" w:rsidP="00E10CC3">
      <w:pPr>
        <w:rPr>
          <w:rFonts w:cs="Zar"/>
          <w:rtl/>
        </w:rPr>
      </w:pPr>
      <w:r w:rsidRPr="00F13580">
        <w:rPr>
          <w:rFonts w:cs="Zar" w:hint="cs"/>
          <w:rtl/>
        </w:rPr>
        <w:t>جواب: نه آن خواسته دلالت ندارد.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عقل حضرتعال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است. گفته ماه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ت خمر را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جاد نکند، شرب خمر را شما اگر بخواه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جاد نکن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با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از همه‌اش اجتناب بکن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د. آن عقل است که چن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مطلب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را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د. نه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</w:t>
      </w:r>
      <w:r w:rsidRPr="00F13580">
        <w:rPr>
          <w:rFonts w:cs="Zar" w:hint="cs"/>
          <w:rtl/>
        </w:rPr>
        <w:lastRenderedPageBreak/>
        <w:t>که لفظ. فلذا در محل خودش هم گفته شده که آن جا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که گفتند نه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دلالت بر است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عاب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بر تکرار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‌کند به هم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ان گفتند آن غلط است. </w:t>
      </w:r>
    </w:p>
    <w:p w:rsidR="003F4529" w:rsidRPr="00F13580" w:rsidRDefault="003F4529" w:rsidP="00E10CC3">
      <w:pPr>
        <w:rPr>
          <w:rFonts w:cs="Zar"/>
          <w:rtl/>
        </w:rPr>
      </w:pPr>
      <w:r w:rsidRPr="00F13580">
        <w:rPr>
          <w:rFonts w:cs="Zar" w:hint="cs"/>
          <w:rtl/>
        </w:rPr>
        <w:t>سؤال: ؟؟؟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>م مولا در مقام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ان بوده و 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را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اورده، قر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نه‌ا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را مثلاً نصب نکرده پس معلوم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که مطلق اراده کرده. مطلق را از هم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؟؟؟ ما با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مقدمات حکمت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طور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استدلال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‌خواه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بکن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که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‌خواه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بگو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>م که مطلق را از هم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کلامش اراده کرده. حالا آقا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خو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نه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را عقل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‌فهمد. شه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صدر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‌خواهد بگو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که نه ما هم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جا استدلال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م که..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عن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عقلاء....</w:t>
      </w:r>
    </w:p>
    <w:p w:rsidR="003F4529" w:rsidRPr="00F13580" w:rsidRDefault="003F4529" w:rsidP="00E10CC3">
      <w:pPr>
        <w:rPr>
          <w:rFonts w:cs="Zar"/>
          <w:rtl/>
        </w:rPr>
      </w:pPr>
      <w:r w:rsidRPr="00F13580">
        <w:rPr>
          <w:rFonts w:cs="Zar" w:hint="cs"/>
          <w:rtl/>
        </w:rPr>
        <w:t>جواب: اراده کرده که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‌دان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‌خواه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مدلول لفظش 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م. مهم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است که مدلول لفظ 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تا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لفظ‌ها بشود دو لفظ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که دال بر مدلول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متحافت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هستند تا متعارض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بشود،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دلالت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متحافت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دارند تا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بشود.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است و الا مدلول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که اراده‌اش مطلق است خب بله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را هر دو قبول دارند. </w:t>
      </w:r>
    </w:p>
    <w:p w:rsidR="003F4529" w:rsidRPr="00F13580" w:rsidRDefault="003F4529" w:rsidP="00E10CC3">
      <w:pPr>
        <w:rPr>
          <w:rFonts w:cs="Zar"/>
          <w:rtl/>
        </w:rPr>
      </w:pPr>
      <w:r w:rsidRPr="00F13580">
        <w:rPr>
          <w:rFonts w:cs="Zar" w:hint="cs"/>
          <w:rtl/>
        </w:rPr>
        <w:t>سؤال:؟؟؟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جا سکوت مولا هم جزء حالت هم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لفظ است.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عن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...</w:t>
      </w:r>
    </w:p>
    <w:p w:rsidR="003F4529" w:rsidRPr="00F13580" w:rsidRDefault="003F4529" w:rsidP="00E10CC3">
      <w:pPr>
        <w:rPr>
          <w:rFonts w:cs="Zar"/>
          <w:rtl/>
        </w:rPr>
      </w:pPr>
      <w:r w:rsidRPr="00F13580">
        <w:rPr>
          <w:rFonts w:cs="Zar" w:hint="cs"/>
          <w:rtl/>
        </w:rPr>
        <w:t>جواب: نه جزء حالات لفظ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ست. </w:t>
      </w:r>
    </w:p>
    <w:p w:rsidR="003F4529" w:rsidRPr="00F13580" w:rsidRDefault="003F4529" w:rsidP="00E10CC3">
      <w:pPr>
        <w:rPr>
          <w:rFonts w:cs="Zar"/>
          <w:rtl/>
        </w:rPr>
      </w:pPr>
      <w:r w:rsidRPr="00F13580">
        <w:rPr>
          <w:rFonts w:cs="Zar" w:hint="cs"/>
          <w:rtl/>
        </w:rPr>
        <w:t>سؤال: ؟؟؟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ملازمه دارد با اطلاق. ؟؟؟؟ </w:t>
      </w:r>
    </w:p>
    <w:p w:rsidR="003F4529" w:rsidRPr="00F13580" w:rsidRDefault="003F4529" w:rsidP="00E10CC3">
      <w:pPr>
        <w:rPr>
          <w:rFonts w:cs="Zar"/>
          <w:rtl/>
        </w:rPr>
      </w:pPr>
      <w:r w:rsidRPr="00F13580">
        <w:rPr>
          <w:rFonts w:cs="Zar" w:hint="cs"/>
          <w:rtl/>
        </w:rPr>
        <w:t>جواب: دال بر مطلقش 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ه؟.. البته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سکوت در کنار آن گفتار، اما دال 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ه؟ </w:t>
      </w:r>
    </w:p>
    <w:p w:rsidR="003F4529" w:rsidRPr="00F13580" w:rsidRDefault="003F4529" w:rsidP="00E10CC3">
      <w:pPr>
        <w:rPr>
          <w:rFonts w:cs="Zar"/>
          <w:rtl/>
        </w:rPr>
      </w:pPr>
      <w:r w:rsidRPr="00F13580">
        <w:rPr>
          <w:rFonts w:cs="Zar" w:hint="cs"/>
          <w:rtl/>
        </w:rPr>
        <w:t xml:space="preserve">سؤال: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از مقدمات حکمت هم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سکوت است 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گه که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؟؟؟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از حالات لفظ. </w:t>
      </w:r>
    </w:p>
    <w:p w:rsidR="003F4529" w:rsidRPr="00F13580" w:rsidRDefault="003F4529" w:rsidP="00E10CC3">
      <w:pPr>
        <w:rPr>
          <w:rFonts w:cs="Zar"/>
          <w:rtl/>
        </w:rPr>
      </w:pPr>
      <w:r w:rsidRPr="00F13580">
        <w:rPr>
          <w:rFonts w:cs="Zar" w:hint="cs"/>
          <w:rtl/>
        </w:rPr>
        <w:t>جواب: کنار لفظ است اما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لفظ دلالت درست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‌کند. خودش دال است. ....</w:t>
      </w:r>
    </w:p>
    <w:p w:rsidR="003F4529" w:rsidRPr="00F13580" w:rsidRDefault="003F4529" w:rsidP="00E10CC3">
      <w:pPr>
        <w:rPr>
          <w:rFonts w:cs="Zar"/>
          <w:rtl/>
        </w:rPr>
      </w:pPr>
      <w:r w:rsidRPr="00F13580">
        <w:rPr>
          <w:rFonts w:cs="Zar" w:hint="cs"/>
          <w:rtl/>
        </w:rPr>
        <w:t>سؤال:؟؟ التزام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و ملازمه...</w:t>
      </w:r>
    </w:p>
    <w:p w:rsidR="003F4529" w:rsidRPr="00F13580" w:rsidRDefault="003F4529" w:rsidP="00E10CC3">
      <w:pPr>
        <w:rPr>
          <w:rFonts w:cs="Zar"/>
          <w:rtl/>
        </w:rPr>
      </w:pPr>
      <w:r w:rsidRPr="00F13580">
        <w:rPr>
          <w:rFonts w:cs="Zar" w:hint="cs"/>
          <w:rtl/>
        </w:rPr>
        <w:t>جواب: آن را هم درست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‌کند چون ملازمه درست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سکوت در کنار لفظ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دل بر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که المراد من اللفظ ف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المراد الجد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ندارد پس لابشرط قسم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البته نه هر مطلق سکوت. سکوت در کنار گفتار. اما دال سکوت هست. نه لفظ. لفظ که معنا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خودش را آورده. به تعدد دال و مدلول ما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‌فهم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م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مراد مطلق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جا وجود دارد. باللفظ اصل المعن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و بالمقدمات الحکمة اطلاقه. ضم لفظ و مقدمات حکمت نت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جه‌اش و سرجمع‌اش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که پس مراد مطلق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جا وجود دارد. </w:t>
      </w:r>
      <w:r w:rsidR="0043400B" w:rsidRPr="00F13580">
        <w:rPr>
          <w:rFonts w:cs="Zar" w:hint="cs"/>
          <w:rtl/>
        </w:rPr>
        <w:t>المراد المطلق مدلول لفظ ن</w:t>
      </w:r>
      <w:r w:rsidR="00F13580">
        <w:rPr>
          <w:rFonts w:cs="Zar" w:hint="cs"/>
          <w:rtl/>
        </w:rPr>
        <w:t>ي</w:t>
      </w:r>
      <w:r w:rsidR="0043400B" w:rsidRPr="00F13580">
        <w:rPr>
          <w:rFonts w:cs="Zar" w:hint="cs"/>
          <w:rtl/>
        </w:rPr>
        <w:t>ست. المراد المطلق مدلول دو امر است. دو دال با هم جمع شدند ا</w:t>
      </w:r>
      <w:r w:rsidR="00F13580">
        <w:rPr>
          <w:rFonts w:cs="Zar" w:hint="cs"/>
          <w:rtl/>
        </w:rPr>
        <w:t>ي</w:t>
      </w:r>
      <w:r w:rsidR="0043400B" w:rsidRPr="00F13580">
        <w:rPr>
          <w:rFonts w:cs="Zar" w:hint="cs"/>
          <w:rtl/>
        </w:rPr>
        <w:t>ن را افاده کردند. مثل العالم العادل. العالم و العادل کنار هم جمع شدند فهماندند به ما که موضوع وجوب اکرام عالم عادل است. عالم تنها موضوع را نفهماند که چ</w:t>
      </w:r>
      <w:r w:rsidR="00F13580">
        <w:rPr>
          <w:rFonts w:cs="Zar" w:hint="cs"/>
          <w:rtl/>
        </w:rPr>
        <w:t>ي</w:t>
      </w:r>
      <w:r w:rsidR="0043400B" w:rsidRPr="00F13580">
        <w:rPr>
          <w:rFonts w:cs="Zar" w:hint="cs"/>
          <w:rtl/>
        </w:rPr>
        <w:t>ه. عادل تنها هم نفهماند. اجتماع ا</w:t>
      </w:r>
      <w:r w:rsidR="00F13580">
        <w:rPr>
          <w:rFonts w:cs="Zar" w:hint="cs"/>
          <w:rtl/>
        </w:rPr>
        <w:t>ي</w:t>
      </w:r>
      <w:r w:rsidR="0043400B" w:rsidRPr="00F13580">
        <w:rPr>
          <w:rFonts w:cs="Zar" w:hint="cs"/>
          <w:rtl/>
        </w:rPr>
        <w:t>ن دو تا فهماند. ا</w:t>
      </w:r>
      <w:r w:rsidR="00F13580">
        <w:rPr>
          <w:rFonts w:cs="Zar" w:hint="cs"/>
          <w:rtl/>
        </w:rPr>
        <w:t>ي</w:t>
      </w:r>
      <w:r w:rsidR="0043400B" w:rsidRPr="00F13580">
        <w:rPr>
          <w:rFonts w:cs="Zar" w:hint="cs"/>
          <w:rtl/>
        </w:rPr>
        <w:t>ن جا هم اکرم العالم به ما... مجموع العالم و ا</w:t>
      </w:r>
      <w:r w:rsidR="00F13580">
        <w:rPr>
          <w:rFonts w:cs="Zar" w:hint="cs"/>
          <w:rtl/>
        </w:rPr>
        <w:t>ي</w:t>
      </w:r>
      <w:r w:rsidR="0043400B" w:rsidRPr="00F13580">
        <w:rPr>
          <w:rFonts w:cs="Zar" w:hint="cs"/>
          <w:rtl/>
        </w:rPr>
        <w:t>ن که سکوت کرده م</w:t>
      </w:r>
      <w:r w:rsidR="00F13580">
        <w:rPr>
          <w:rFonts w:cs="Zar" w:hint="cs"/>
          <w:rtl/>
        </w:rPr>
        <w:t>ي</w:t>
      </w:r>
      <w:r w:rsidR="0043400B" w:rsidRPr="00F13580">
        <w:rPr>
          <w:rFonts w:cs="Zar" w:hint="cs"/>
          <w:rtl/>
        </w:rPr>
        <w:t>‌فهماند که العالم</w:t>
      </w:r>
      <w:r w:rsidR="00F13580">
        <w:rPr>
          <w:rFonts w:cs="Zar" w:hint="cs"/>
          <w:rtl/>
        </w:rPr>
        <w:t>ي</w:t>
      </w:r>
      <w:r w:rsidR="0043400B" w:rsidRPr="00F13580">
        <w:rPr>
          <w:rFonts w:cs="Zar" w:hint="cs"/>
          <w:rtl/>
        </w:rPr>
        <w:t xml:space="preserve"> که ه</w:t>
      </w:r>
      <w:r w:rsidR="00F13580">
        <w:rPr>
          <w:rFonts w:cs="Zar" w:hint="cs"/>
          <w:rtl/>
        </w:rPr>
        <w:t>ي</w:t>
      </w:r>
      <w:r w:rsidR="0043400B" w:rsidRPr="00F13580">
        <w:rPr>
          <w:rFonts w:cs="Zar" w:hint="cs"/>
          <w:rtl/>
        </w:rPr>
        <w:t>چ ق</w:t>
      </w:r>
      <w:r w:rsidR="00F13580">
        <w:rPr>
          <w:rFonts w:cs="Zar" w:hint="cs"/>
          <w:rtl/>
        </w:rPr>
        <w:t>ي</w:t>
      </w:r>
      <w:r w:rsidR="0043400B" w:rsidRPr="00F13580">
        <w:rPr>
          <w:rFonts w:cs="Zar" w:hint="cs"/>
          <w:rtl/>
        </w:rPr>
        <w:t>د ندارد و مطلق است موضوع برا</w:t>
      </w:r>
      <w:r w:rsidR="00F13580">
        <w:rPr>
          <w:rFonts w:cs="Zar" w:hint="cs"/>
          <w:rtl/>
        </w:rPr>
        <w:t>ي</w:t>
      </w:r>
      <w:r w:rsidR="0043400B" w:rsidRPr="00F13580">
        <w:rPr>
          <w:rFonts w:cs="Zar" w:hint="cs"/>
          <w:rtl/>
        </w:rPr>
        <w:t xml:space="preserve"> حکم است. </w:t>
      </w:r>
    </w:p>
    <w:p w:rsidR="0043400B" w:rsidRPr="00F13580" w:rsidRDefault="0043400B" w:rsidP="00E10CC3">
      <w:pPr>
        <w:rPr>
          <w:rFonts w:cs="Zar"/>
          <w:rtl/>
        </w:rPr>
      </w:pPr>
      <w:r w:rsidRPr="00F13580">
        <w:rPr>
          <w:rFonts w:cs="Zar" w:hint="cs"/>
          <w:rtl/>
        </w:rPr>
        <w:t xml:space="preserve">سؤال: ؟؟؟ </w:t>
      </w:r>
    </w:p>
    <w:p w:rsidR="0043400B" w:rsidRPr="00F13580" w:rsidRDefault="0043400B" w:rsidP="00E10CC3">
      <w:pPr>
        <w:rPr>
          <w:rFonts w:cs="Zar"/>
          <w:rtl/>
        </w:rPr>
      </w:pPr>
      <w:r w:rsidRPr="00F13580">
        <w:rPr>
          <w:rFonts w:cs="Zar" w:hint="cs"/>
          <w:rtl/>
        </w:rPr>
        <w:t>جواب: خب مجازاً شما بفرما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>د.</w:t>
      </w:r>
    </w:p>
    <w:p w:rsidR="0043400B" w:rsidRPr="00F13580" w:rsidRDefault="0043400B" w:rsidP="0043400B">
      <w:pPr>
        <w:rPr>
          <w:rFonts w:cs="Zar"/>
          <w:rtl/>
        </w:rPr>
      </w:pPr>
      <w:r w:rsidRPr="00F13580">
        <w:rPr>
          <w:rFonts w:cs="Zar" w:hint="cs"/>
          <w:rtl/>
        </w:rPr>
        <w:t>بنابرا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حق در... آن که ما را قانع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‌کند در جواب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همان حرف اول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 که عرض کرد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و آن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است که بالاخره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دقت‌ها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عقل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 و به حسب دقت عقل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فرما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 محقق خو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ظاهراً تام است </w:t>
      </w:r>
      <w:r w:rsidRPr="00F13580">
        <w:rPr>
          <w:rFonts w:cs="Zar" w:hint="cs"/>
          <w:rtl/>
        </w:rPr>
        <w:lastRenderedPageBreak/>
        <w:t>و جواب نداشته باشد. اما انما الکلام در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است که عرف توجه به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دقت ندارد فلذا موارد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که اطلاق‌ها هم با هم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ن‌ها سازگارند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را  خبران متحافتان تصور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‌کند و چون در 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چ روا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و 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چ دل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تنب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 نشده از طرف شارع که بابا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جاها تطب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ق نکن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کما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که در مقاد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 وارد نشده. معلوم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به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تطب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ق راض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 ولو تطب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ق غ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رواقع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باشد.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تطب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ق را قبول دارد بنابرا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احکام متعارض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در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موارد هم جار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 و شبه‌ا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از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جهت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>م ندارد. خب مورد سوم که محقق خو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فرمود، فرمود که دو دل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ل که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ن‌شان عموم و خصوص من وجه هست تارةً مدلول‌شان وضع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است، تارةً مدلول هر دو اطلاق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است، تارةً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وضع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و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اطلاق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است. آن جا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که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وضع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 و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اطلاق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شان در آن جا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‌فرما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ند که در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جا اصلاً تعارض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شکل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رد. ولو قائل به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باش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که اطلاق هم جزء مدلول لفظ است. چرا؟ به خاطر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که آن دال وضع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قر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نه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و باعث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که اطلاق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آن مطلق منعقد نشود. چون دلالت اطلاق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دلالت تعل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 معلق است بر نبود قر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نه بر خلاف. ول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دلالت لفظ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 تعل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ست تنج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ز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است. در اثر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که واضع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وضع کرده دلالت دارد. آن دلالت بر 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چ 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ز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معلق 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ست دلالت اطلاق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معلق است و متوقف است بر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که قر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نه بر تق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>د نباشد و چون دلالت تنج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ز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صلاح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ت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قر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ت دارد پس بنابرا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با وجود او معلق‌عل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 اطلاق حاصل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‌شود. بنابرا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اطلاق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به وجود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‌آ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تا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و آن تعارض داشته باشند و بخواهند مشمول ادله علاج متعارض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بشوند.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فرما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شان در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قسمت.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کلام خودش بحث مفصل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دارد که ان شاء‌الله بعداً خواهد آمد و ما ابحاثش را در آن جا 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گه مطرح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که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ش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خ و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آقا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آخوند و مکتب محقق نائ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اختلاف عم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 در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جا. بحث بحث مفصل و بس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ار به درد بخور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 که ان شاء‌الله در آن جا مطرح خواه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م کرد. </w:t>
      </w:r>
    </w:p>
    <w:p w:rsidR="0043400B" w:rsidRPr="00F13580" w:rsidRDefault="0043400B" w:rsidP="0043400B">
      <w:pPr>
        <w:rPr>
          <w:rFonts w:cs="Zar"/>
          <w:rtl/>
        </w:rPr>
      </w:pPr>
      <w:r w:rsidRPr="00F13580">
        <w:rPr>
          <w:rFonts w:cs="Zar" w:hint="cs"/>
          <w:rtl/>
        </w:rPr>
        <w:t>خب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طلب شما باشد که ان شاء الله ممکن است چند روز 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گه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ده روز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پانزده روز شا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د فاصله باشد. </w:t>
      </w:r>
    </w:p>
    <w:p w:rsidR="0043400B" w:rsidRPr="00F13580" w:rsidRDefault="0043400B" w:rsidP="0043400B">
      <w:pPr>
        <w:rPr>
          <w:rFonts w:cs="Zar"/>
          <w:rtl/>
        </w:rPr>
      </w:pPr>
      <w:r w:rsidRPr="00F13580">
        <w:rPr>
          <w:rFonts w:cs="Zar" w:hint="cs"/>
          <w:rtl/>
        </w:rPr>
        <w:t>ابحاث چند بحث 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گر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ما در ذ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ل ابحاث علاج دار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که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ن‌ها هم به نوع خودش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فقه مهم است و کمتر کس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مطرح فرموده ول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مرحوم امام رضوان الله عل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 مطرح فرمودند. حالا فهرستش را عرض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‌کنم تا حالا شا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‌دانم...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ساعت درسته. 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گه بحثش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‌ماند شا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فردا البته بحث ز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ندارد. </w:t>
      </w:r>
    </w:p>
    <w:p w:rsidR="0043400B" w:rsidRPr="00F13580" w:rsidRDefault="0043400B" w:rsidP="0043400B">
      <w:pPr>
        <w:rPr>
          <w:rFonts w:cs="Zar"/>
          <w:rtl/>
        </w:rPr>
      </w:pPr>
      <w:r w:rsidRPr="00F13580">
        <w:rPr>
          <w:rFonts w:cs="Zar" w:hint="cs"/>
          <w:rtl/>
        </w:rPr>
        <w:t>آ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اخبار علاج شامل دو حد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ث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که تعارض‌شان بالعرض است نه بالذات آ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شامل آن‌ها هم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‌شود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نه؟ خب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‌دان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د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از اقسام تعارض، تعارض بالعرض است. گاه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دو تا خبر هستند که مدلول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خبر با مدلول آن خبر 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چ تحافت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ندارند. مثل صلاة الجمعة‌ واجبة، صلاة الظهر هم واجبة.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دلالت بر وجوب تع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>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‌کند آن هم وجوب تع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>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. و حالا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که از خارج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‌دان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م در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روز برا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زوال دو تا نماز تع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>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ما ندار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م. پس قهراً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علم خارج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ما باعث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که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دو روا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ت تعارض بالعرض پ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دا کنند. اگر ما آن علم خارج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را نداشت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خب چه 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ب داشت.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‌گفت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هم نماز ظهر واجب است روز جمعه، هم نماز جمعه واجب است. دو تا نماز با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بخوان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م. تحافت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ندارند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ن‌ها. تحافت بالعرض پ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دا شده در اثر آن علم خارج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پ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دا شده. آ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ا اخبار </w:t>
      </w:r>
      <w:r w:rsidRPr="00F13580">
        <w:rPr>
          <w:rFonts w:cs="Zar" w:hint="cs"/>
          <w:rtl/>
        </w:rPr>
        <w:lastRenderedPageBreak/>
        <w:t>علاج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جا را هم شامل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‌شود؟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جاها هم ما با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ما وافق العامه و ما خالف العامه، موافق کتاب، مخالف کتاب...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مع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ارها را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جا اعمال 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م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ا نه؟ </w:t>
      </w:r>
    </w:p>
    <w:p w:rsidR="0043400B" w:rsidRPr="00F13580" w:rsidRDefault="0043400B" w:rsidP="0043400B">
      <w:pPr>
        <w:rPr>
          <w:rFonts w:cs="Zar"/>
          <w:rtl/>
        </w:rPr>
      </w:pPr>
      <w:r w:rsidRPr="00F13580">
        <w:rPr>
          <w:rFonts w:cs="Zar" w:hint="cs"/>
          <w:rtl/>
        </w:rPr>
        <w:t>مورد دوم که باز تعارض بالعرض در آن جا شکل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که اگر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عام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داشته باش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م، دو تا خاص دار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که هر کدام با خاص 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گه تحافت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ندارد ول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اگر هر دو خاص‌ها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‌خواهند اعمال بشوند و تخص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ص بزنند آن عام را تخص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ص اکثر لازم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‌آ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د. مثل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که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روا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ت وارد شده که اکرم کل عالم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روا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ت وارد شد که لاتکرم غ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ر الفقهاء.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روا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ت 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گه وارد شد لاتکرم غ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 الفق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 الاعلم. خب اگر ما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دو تا را بخواه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... هر کدام مفاه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مش که با هم...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خاص با آن خاص که تعارض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ندارند. اما اگر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دو تا خاص‌ها را بخواه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با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دو تا خاص‌ها عام را تق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>د بزن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اکرم کل عالم فقط مصداقش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فق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ه اعلم. چون آن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غ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رفقهاء را خارج کرد.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هم از فقها آمد فقط اعلم را گذاشت داخل بق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 را خارج کرد. خب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جا ما علم پ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م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آن خاص نبا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د صادر شده باشد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خاص.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‌شود هر دو. چرا؟ چون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تال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فاسد دارد. تال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فاسد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که اگر هر دو صادر شده باشد و هر دو مراد باشد آن کلام مولا مستهجن خواهد شد.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جا هم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تعارض بالعرض. البته بعض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‌ها گفتند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جا نه، تعارض سه ضلع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درست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که حالا بعداً عرض خواه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 کرد. حالا مرحوم امام ابتدائاً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را تعارض بالعرض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‌داند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دو تا خاص‌ها پا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آن عام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‌‌آ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وسط.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دو تا خاص‌ها با هم تعارض بالعرض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‌کنند. و قد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قال که نه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جا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تعارض سه ضلع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شکل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‌گ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رد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عن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آن عام هم پا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ش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‌آ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 تو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کار که ما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‌دان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م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ا آن حرف را نزده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ن دو تا را نگفته.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از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دو تا را نگفته. خب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جا 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؟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جا هم داخل اخبار علاج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‌شود؟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ا نه؟ </w:t>
      </w:r>
    </w:p>
    <w:p w:rsidR="0043400B" w:rsidRPr="00F13580" w:rsidRDefault="0043400B" w:rsidP="0043400B">
      <w:pPr>
        <w:rPr>
          <w:rFonts w:cs="Zar"/>
          <w:rtl/>
        </w:rPr>
      </w:pPr>
      <w:r w:rsidRPr="00F13580">
        <w:rPr>
          <w:rFonts w:cs="Zar" w:hint="cs"/>
          <w:rtl/>
        </w:rPr>
        <w:t>مورد سوم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جور جا</w:t>
      </w:r>
      <w:r w:rsidR="00F13580">
        <w:rPr>
          <w:rFonts w:cs="Zar" w:hint="cs"/>
          <w:rtl/>
        </w:rPr>
        <w:t>يي</w:t>
      </w:r>
      <w:r w:rsidRPr="00F13580">
        <w:rPr>
          <w:rFonts w:cs="Zar" w:hint="cs"/>
          <w:rtl/>
        </w:rPr>
        <w:t xml:space="preserve"> است که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عام دار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م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خاص دار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م اما آن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ک خاص خودش خاص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است که اگر بخواهد اعمال بشود تخص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ص اکثر لازم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‌آ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د. مثل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که گفته اکرم کل عالم بعد گفته لاتکرم غ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ر الفق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ه الاعلم. خب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جا چون ب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عام و آن خاص تعارض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‌شود. بالاخره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 هر دو را مول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گفته باشد. چون تخص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ص اکثر لازم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‌آ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د. آ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جا هم داخل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‌شود 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ا نم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‌شود؟ ا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ن را معمولاً تو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کلمات مطرح نکردند مرحوم امام در کتاب تعادل و تراج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ح‌شان، صفحه 37 از چاپ اول مطرح فرمودند که ان شاء الله فردا بحث م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‌کن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م. و صل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 xml:space="preserve"> الله عل</w:t>
      </w:r>
      <w:r w:rsidR="00F13580">
        <w:rPr>
          <w:rFonts w:cs="Zar" w:hint="cs"/>
          <w:rtl/>
        </w:rPr>
        <w:t>ي</w:t>
      </w:r>
      <w:r w:rsidRPr="00F13580">
        <w:rPr>
          <w:rFonts w:cs="Zar" w:hint="cs"/>
          <w:rtl/>
        </w:rPr>
        <w:t>...</w:t>
      </w:r>
    </w:p>
    <w:p w:rsidR="0043400B" w:rsidRPr="00F13580" w:rsidRDefault="0043400B" w:rsidP="0043400B">
      <w:pPr>
        <w:rPr>
          <w:rFonts w:cs="Zar"/>
          <w:b/>
          <w:bCs/>
          <w:rtl/>
        </w:rPr>
      </w:pPr>
      <w:r w:rsidRPr="00F13580">
        <w:rPr>
          <w:rFonts w:cs="Zar" w:hint="cs"/>
          <w:b/>
          <w:bCs/>
          <w:rtl/>
        </w:rPr>
        <w:t>پا</w:t>
      </w:r>
      <w:r w:rsidR="00F13580">
        <w:rPr>
          <w:rFonts w:cs="Zar" w:hint="cs"/>
          <w:b/>
          <w:bCs/>
          <w:rtl/>
        </w:rPr>
        <w:t>ي</w:t>
      </w:r>
      <w:r w:rsidRPr="00F13580">
        <w:rPr>
          <w:rFonts w:cs="Zar" w:hint="cs"/>
          <w:b/>
          <w:bCs/>
          <w:rtl/>
        </w:rPr>
        <w:t xml:space="preserve">ان جلسه. </w:t>
      </w:r>
    </w:p>
    <w:p w:rsidR="00B113B3" w:rsidRPr="00F13580" w:rsidRDefault="00B113B3" w:rsidP="00E10CC3">
      <w:pPr>
        <w:rPr>
          <w:rFonts w:cs="Zar"/>
          <w:rtl/>
        </w:rPr>
      </w:pPr>
    </w:p>
    <w:p w:rsidR="008A0267" w:rsidRPr="00F13580" w:rsidRDefault="008A0267" w:rsidP="00D66D73">
      <w:pPr>
        <w:rPr>
          <w:rFonts w:cs="Zar"/>
          <w:rtl/>
        </w:rPr>
      </w:pPr>
    </w:p>
    <w:p w:rsidR="001C061E" w:rsidRPr="00F13580" w:rsidRDefault="001C061E">
      <w:pPr>
        <w:rPr>
          <w:rFonts w:cs="Zar"/>
          <w:b/>
          <w:bCs/>
          <w:rtl/>
        </w:rPr>
      </w:pPr>
    </w:p>
    <w:p w:rsidR="00184ABC" w:rsidRPr="00F13580" w:rsidRDefault="00184ABC">
      <w:pPr>
        <w:rPr>
          <w:rFonts w:cs="Zar"/>
          <w:b/>
          <w:bCs/>
        </w:rPr>
      </w:pPr>
    </w:p>
    <w:sectPr w:rsidR="00184ABC" w:rsidRPr="00F13580" w:rsidSect="00735CD4">
      <w:headerReference w:type="default" r:id="rId7"/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616" w:rsidRDefault="00B72616" w:rsidP="00184ABC">
      <w:r>
        <w:separator/>
      </w:r>
    </w:p>
  </w:endnote>
  <w:endnote w:type="continuationSeparator" w:id="0">
    <w:p w:rsidR="00B72616" w:rsidRDefault="00B72616" w:rsidP="0018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616" w:rsidRDefault="00B72616" w:rsidP="00184ABC">
      <w:r>
        <w:separator/>
      </w:r>
    </w:p>
  </w:footnote>
  <w:footnote w:type="continuationSeparator" w:id="0">
    <w:p w:rsidR="00B72616" w:rsidRDefault="00B72616" w:rsidP="0018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BC" w:rsidRDefault="00184ABC" w:rsidP="00184ABC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 xml:space="preserve">درس خارج </w:t>
    </w:r>
    <w:r w:rsidR="00C630E9">
      <w:rPr>
        <w:rFonts w:hint="cs"/>
        <w:b/>
        <w:bCs/>
        <w:rtl/>
      </w:rPr>
      <w:t xml:space="preserve">اصول </w:t>
    </w:r>
    <w:r>
      <w:rPr>
        <w:rFonts w:hint="cs"/>
        <w:b/>
        <w:bCs/>
        <w:rtl/>
      </w:rPr>
      <w:t>استاد شب زنده‌دار</w:t>
    </w:r>
  </w:p>
  <w:p w:rsidR="00184ABC" w:rsidRPr="00184ABC" w:rsidRDefault="00184ABC" w:rsidP="004B281B">
    <w:pPr>
      <w:pStyle w:val="Header"/>
      <w:rPr>
        <w:b/>
        <w:bCs/>
      </w:rPr>
    </w:pPr>
    <w:r>
      <w:rPr>
        <w:rFonts w:hint="cs"/>
        <w:b/>
        <w:bCs/>
        <w:rtl/>
      </w:rPr>
      <w:t xml:space="preserve">جلسه: </w:t>
    </w:r>
    <w:r w:rsidR="008A0267">
      <w:rPr>
        <w:rFonts w:hint="cs"/>
        <w:b/>
        <w:bCs/>
        <w:rtl/>
      </w:rPr>
      <w:t>7</w:t>
    </w:r>
    <w:r w:rsidR="004B281B">
      <w:rPr>
        <w:rFonts w:hint="cs"/>
        <w:b/>
        <w:bCs/>
        <w:rtl/>
      </w:rPr>
      <w:t>4</w:t>
    </w:r>
    <w:r>
      <w:rPr>
        <w:b/>
        <w:bCs/>
        <w:rtl/>
      </w:rPr>
      <w:tab/>
    </w:r>
    <w:r>
      <w:rPr>
        <w:b/>
        <w:bCs/>
        <w:rtl/>
      </w:rPr>
      <w:tab/>
    </w:r>
    <w:r w:rsidR="004B281B">
      <w:rPr>
        <w:rFonts w:hint="cs"/>
        <w:b/>
        <w:bCs/>
        <w:rtl/>
      </w:rPr>
      <w:t>23</w:t>
    </w:r>
    <w:r>
      <w:rPr>
        <w:rFonts w:hint="cs"/>
        <w:b/>
        <w:bCs/>
        <w:rtl/>
      </w:rPr>
      <w:t>/1/139</w:t>
    </w:r>
    <w:r w:rsidR="00255D3C">
      <w:rPr>
        <w:rFonts w:hint="cs"/>
        <w:b/>
        <w:bCs/>
        <w:rtl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BC"/>
    <w:rsid w:val="000002F7"/>
    <w:rsid w:val="00184ABC"/>
    <w:rsid w:val="001C061E"/>
    <w:rsid w:val="001D4E99"/>
    <w:rsid w:val="00255D3C"/>
    <w:rsid w:val="003F4529"/>
    <w:rsid w:val="0043400B"/>
    <w:rsid w:val="004764FE"/>
    <w:rsid w:val="004B281B"/>
    <w:rsid w:val="00553826"/>
    <w:rsid w:val="006A6F47"/>
    <w:rsid w:val="006C6997"/>
    <w:rsid w:val="007139C7"/>
    <w:rsid w:val="00735CD4"/>
    <w:rsid w:val="00745A91"/>
    <w:rsid w:val="008A0267"/>
    <w:rsid w:val="00A1777C"/>
    <w:rsid w:val="00A67353"/>
    <w:rsid w:val="00B113B3"/>
    <w:rsid w:val="00B72616"/>
    <w:rsid w:val="00B84B00"/>
    <w:rsid w:val="00C61D18"/>
    <w:rsid w:val="00C630E9"/>
    <w:rsid w:val="00D66D73"/>
    <w:rsid w:val="00E10CC3"/>
    <w:rsid w:val="00E210FB"/>
    <w:rsid w:val="00E920D1"/>
    <w:rsid w:val="00E96E11"/>
    <w:rsid w:val="00F13580"/>
    <w:rsid w:val="00F22CDB"/>
    <w:rsid w:val="00F9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9</Pages>
  <Words>3323</Words>
  <Characters>18946</Characters>
  <Application>Microsoft Office Word</Application>
  <DocSecurity>0</DocSecurity>
  <Lines>157</Lines>
  <Paragraphs>44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Mahdi</cp:lastModifiedBy>
  <cp:revision>9</cp:revision>
  <dcterms:created xsi:type="dcterms:W3CDTF">2014-04-13T06:52:00Z</dcterms:created>
  <dcterms:modified xsi:type="dcterms:W3CDTF">2014-04-13T15:33:00Z</dcterms:modified>
</cp:coreProperties>
</file>