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F7" w:rsidRPr="00EA16A2" w:rsidRDefault="00184ABC" w:rsidP="00812F35">
      <w:pPr>
        <w:rPr>
          <w:rFonts w:cs="Zar"/>
          <w:b/>
          <w:bCs/>
          <w:rtl/>
        </w:rPr>
      </w:pPr>
      <w:bookmarkStart w:id="0" w:name="_GoBack"/>
      <w:r w:rsidRPr="00EA16A2">
        <w:rPr>
          <w:rFonts w:cs="Zar" w:hint="cs"/>
          <w:b/>
          <w:bCs/>
          <w:rtl/>
        </w:rPr>
        <w:t xml:space="preserve">مدت: </w:t>
      </w:r>
      <w:r w:rsidR="00856B6E" w:rsidRPr="00EA16A2">
        <w:rPr>
          <w:rFonts w:cs="Zar" w:hint="cs"/>
          <w:b/>
          <w:bCs/>
          <w:rtl/>
        </w:rPr>
        <w:t>37 دق</w:t>
      </w:r>
      <w:r w:rsidR="00EA16A2">
        <w:rPr>
          <w:rFonts w:cs="Zar" w:hint="cs"/>
          <w:b/>
          <w:bCs/>
          <w:rtl/>
        </w:rPr>
        <w:t>ي</w:t>
      </w:r>
      <w:r w:rsidR="00856B6E" w:rsidRPr="00EA16A2">
        <w:rPr>
          <w:rFonts w:cs="Zar" w:hint="cs"/>
          <w:b/>
          <w:bCs/>
          <w:rtl/>
        </w:rPr>
        <w:t>قه</w:t>
      </w:r>
    </w:p>
    <w:p w:rsidR="00184ABC" w:rsidRPr="00EA16A2" w:rsidRDefault="00184ABC" w:rsidP="00812F35">
      <w:pPr>
        <w:rPr>
          <w:rFonts w:cs="Zar"/>
          <w:b/>
          <w:bCs/>
          <w:rtl/>
        </w:rPr>
      </w:pPr>
    </w:p>
    <w:p w:rsidR="00184ABC" w:rsidRPr="00EA16A2" w:rsidRDefault="00184ABC" w:rsidP="00812F35">
      <w:pPr>
        <w:rPr>
          <w:rFonts w:cs="Zar"/>
          <w:b/>
          <w:bCs/>
          <w:rtl/>
        </w:rPr>
      </w:pPr>
      <w:r w:rsidRPr="00EA16A2">
        <w:rPr>
          <w:rFonts w:cs="Zar" w:hint="cs"/>
          <w:rtl/>
        </w:rPr>
        <w:t>اعوذ بالله من الش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طان الرج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 بسم الله الرحمن الرح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 الحمدلله رب العالم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و صل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الله تعال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عل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س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دنا و نب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نا ابوالقاسم محمد و عل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آله الط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الطاهر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المعصوم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لا س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ما بق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ة الله ف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الارض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ارواحنا فداه و عجل الله تعال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فرجه الشر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ف.</w:t>
      </w:r>
    </w:p>
    <w:p w:rsidR="00856B6E" w:rsidRPr="00EA16A2" w:rsidRDefault="00812F35" w:rsidP="00812F35">
      <w:pPr>
        <w:rPr>
          <w:rFonts w:cs="Zar"/>
          <w:rtl/>
        </w:rPr>
      </w:pPr>
      <w:r w:rsidRPr="00EA16A2">
        <w:rPr>
          <w:rFonts w:cs="Zar" w:hint="cs"/>
          <w:rtl/>
        </w:rPr>
        <w:t>استدلال اخ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ر دارا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دو مقدمه بود. مقدمه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بود که تمام مرجحات برم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‌گردد به مرجح صدور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و مقدمه 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گر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بود که بما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که تبع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ض در صدور معقول 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ست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 حداقل عرف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ست بنابرا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ادله علاج نم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‌تواند تبا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جز</w:t>
      </w:r>
      <w:r w:rsidR="00EA16A2">
        <w:rPr>
          <w:rFonts w:cs="Zar" w:hint="cs"/>
          <w:rtl/>
        </w:rPr>
        <w:t>يي</w:t>
      </w:r>
      <w:r w:rsidRPr="00EA16A2">
        <w:rPr>
          <w:rFonts w:cs="Zar" w:hint="cs"/>
          <w:rtl/>
        </w:rPr>
        <w:t xml:space="preserve"> و عموم و خصوص من وجه را شامل بشود. </w:t>
      </w:r>
    </w:p>
    <w:p w:rsidR="00812F35" w:rsidRPr="00EA16A2" w:rsidRDefault="00812F35" w:rsidP="00812F35">
      <w:pPr>
        <w:rPr>
          <w:rFonts w:cs="Zar"/>
          <w:rtl/>
        </w:rPr>
      </w:pPr>
      <w:r w:rsidRPr="00EA16A2">
        <w:rPr>
          <w:rFonts w:cs="Zar" w:hint="cs"/>
          <w:rtl/>
        </w:rPr>
        <w:t>چون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شمول لازمه‌اش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است که در آن روا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ت مرجوح تبع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ض انجام بشود. و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تبع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ض هم که گفت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م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 غ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رمعقول است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 لااقل عرف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ست. </w:t>
      </w:r>
    </w:p>
    <w:p w:rsidR="00812F35" w:rsidRPr="00EA16A2" w:rsidRDefault="00812F35" w:rsidP="00812F35">
      <w:pPr>
        <w:rPr>
          <w:rFonts w:cs="Zar"/>
          <w:rtl/>
        </w:rPr>
      </w:pPr>
      <w:r w:rsidRPr="00EA16A2">
        <w:rPr>
          <w:rFonts w:cs="Zar" w:hint="cs"/>
          <w:rtl/>
        </w:rPr>
        <w:t>برا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تخلص از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ن،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عن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برا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جواب از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استدلال راه‌ها</w:t>
      </w:r>
      <w:r w:rsidR="00EA16A2">
        <w:rPr>
          <w:rFonts w:cs="Zar" w:hint="cs"/>
          <w:rtl/>
        </w:rPr>
        <w:t>يي</w:t>
      </w:r>
      <w:r w:rsidRPr="00EA16A2">
        <w:rPr>
          <w:rFonts w:cs="Zar" w:hint="cs"/>
          <w:rtl/>
        </w:rPr>
        <w:t xml:space="preserve"> پ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مودند بزرگان که اثبات کنند اشکال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ندارد تبع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ض در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جا که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ن‌ها را مناقشه کرد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م. </w:t>
      </w:r>
    </w:p>
    <w:p w:rsidR="00812F35" w:rsidRPr="00EA16A2" w:rsidRDefault="00812F35" w:rsidP="00812F35">
      <w:pPr>
        <w:rPr>
          <w:rFonts w:cs="Zar"/>
          <w:rtl/>
        </w:rPr>
      </w:pPr>
      <w:r w:rsidRPr="00EA16A2">
        <w:rPr>
          <w:rFonts w:cs="Zar" w:hint="cs"/>
          <w:rtl/>
        </w:rPr>
        <w:t>بنابرا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ظاهر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است که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مقدمه تمام باشد که تبع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ض نم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‌شود کرد لااقل عرفاً اگرچه عقلاً لااشکال ف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ه. </w:t>
      </w:r>
    </w:p>
    <w:p w:rsidR="00812F35" w:rsidRPr="00EA16A2" w:rsidRDefault="00812F35" w:rsidP="00812F35">
      <w:pPr>
        <w:rPr>
          <w:rFonts w:cs="Zar"/>
          <w:rtl/>
        </w:rPr>
      </w:pPr>
      <w:r w:rsidRPr="00EA16A2">
        <w:rPr>
          <w:rFonts w:cs="Zar" w:hint="cs"/>
          <w:rtl/>
        </w:rPr>
        <w:t>إنما الکلام در مقدمه ثان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ه است. که واقعاً ...</w:t>
      </w:r>
    </w:p>
    <w:p w:rsidR="00812F35" w:rsidRPr="00EA16A2" w:rsidRDefault="00812F35" w:rsidP="00812F35">
      <w:pPr>
        <w:rPr>
          <w:rFonts w:cs="Zar"/>
          <w:rtl/>
        </w:rPr>
      </w:pPr>
      <w:r w:rsidRPr="00EA16A2">
        <w:rPr>
          <w:rFonts w:cs="Zar" w:hint="cs"/>
          <w:rtl/>
        </w:rPr>
        <w:t>سؤال: حرف شه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صدر را نف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نکرد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د. دلالت سلب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ه...</w:t>
      </w:r>
    </w:p>
    <w:p w:rsidR="00812F35" w:rsidRPr="00EA16A2" w:rsidRDefault="00812F35" w:rsidP="00812F35">
      <w:pPr>
        <w:rPr>
          <w:rFonts w:cs="Zar"/>
          <w:rtl/>
        </w:rPr>
      </w:pPr>
      <w:r w:rsidRPr="00EA16A2">
        <w:rPr>
          <w:rFonts w:cs="Zar" w:hint="cs"/>
          <w:rtl/>
        </w:rPr>
        <w:t>جواب: بله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شان ...</w:t>
      </w:r>
    </w:p>
    <w:p w:rsidR="00812F35" w:rsidRPr="00EA16A2" w:rsidRDefault="00812F35" w:rsidP="00812F35">
      <w:pPr>
        <w:rPr>
          <w:rFonts w:cs="Zar"/>
          <w:rtl/>
        </w:rPr>
      </w:pPr>
      <w:r w:rsidRPr="00EA16A2">
        <w:rPr>
          <w:rFonts w:cs="Zar" w:hint="cs"/>
          <w:rtl/>
        </w:rPr>
        <w:t>سؤال: 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روز که نقد نکرد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د. </w:t>
      </w:r>
    </w:p>
    <w:p w:rsidR="00812F35" w:rsidRPr="00EA16A2" w:rsidRDefault="00812F35" w:rsidP="00812F35">
      <w:pPr>
        <w:rPr>
          <w:rFonts w:cs="Zar"/>
          <w:rtl/>
        </w:rPr>
      </w:pPr>
      <w:r w:rsidRPr="00EA16A2">
        <w:rPr>
          <w:rFonts w:cs="Zar" w:hint="cs"/>
          <w:rtl/>
        </w:rPr>
        <w:t>جواب: بله فرما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ش شه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صدر را.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را هم چشم حالا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م. </w:t>
      </w:r>
    </w:p>
    <w:p w:rsidR="00812F35" w:rsidRPr="00EA16A2" w:rsidRDefault="00812F35" w:rsidP="00812F35">
      <w:pPr>
        <w:rPr>
          <w:rFonts w:cs="Zar"/>
          <w:rtl/>
        </w:rPr>
      </w:pPr>
      <w:r w:rsidRPr="00EA16A2">
        <w:rPr>
          <w:rFonts w:cs="Zar" w:hint="cs"/>
          <w:rtl/>
        </w:rPr>
        <w:t>مهم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است که ما بب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 آن مقدمه 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گر که تمام مرجحات برم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‌‌گردد به مرجح صدور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آ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چن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ن هست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چن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ست؟ </w:t>
      </w:r>
    </w:p>
    <w:p w:rsidR="00812F35" w:rsidRPr="00EA16A2" w:rsidRDefault="00812F35" w:rsidP="00812F35">
      <w:pPr>
        <w:rPr>
          <w:rFonts w:cs="Zar"/>
          <w:rtl/>
        </w:rPr>
      </w:pPr>
      <w:r w:rsidRPr="00EA16A2">
        <w:rPr>
          <w:rFonts w:cs="Zar" w:hint="cs"/>
          <w:rtl/>
        </w:rPr>
        <w:t>اما آن فرما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ش حالا قبل از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که وارد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مقدمه ثان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ه بشو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 آن مقدمه أول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و فرما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ش شه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صدر قدس سره. که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شان فرمودند که هر خبر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که راو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نقل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‌کند در حق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قت مشتمل بر دو نقل است.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نقل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جاب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است،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 نقل سلب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. نقل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جاب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است که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کلمات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که من دارم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ن‌ها صدرَ من الامام عل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ه السلام. </w:t>
      </w:r>
    </w:p>
    <w:p w:rsidR="00812F35" w:rsidRPr="00EA16A2" w:rsidRDefault="00812F35" w:rsidP="00812F35">
      <w:pPr>
        <w:rPr>
          <w:rFonts w:cs="Zar"/>
          <w:rtl/>
        </w:rPr>
      </w:pPr>
      <w:r w:rsidRPr="00EA16A2">
        <w:rPr>
          <w:rFonts w:cs="Zar" w:hint="cs"/>
          <w:rtl/>
        </w:rPr>
        <w:t>نقل سلب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است که از امام در کنار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کلمات... منفصل کار ندارم. در کنار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کلمات مخصص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، مق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، قر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نه‌ برخلاف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صادر نشد. پس هر راو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دو خبر دارد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‌دهد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 خبر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جاب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،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 خبر سلب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و سکوت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. </w:t>
      </w:r>
      <w:r w:rsidR="00E3296B" w:rsidRPr="00EA16A2">
        <w:rPr>
          <w:rFonts w:cs="Zar" w:hint="cs"/>
          <w:rtl/>
        </w:rPr>
        <w:t>و اشکال هم ندارد به سکوت هم ما بگو</w:t>
      </w:r>
      <w:r w:rsidR="00EA16A2">
        <w:rPr>
          <w:rFonts w:cs="Zar" w:hint="cs"/>
          <w:rtl/>
        </w:rPr>
        <w:t>يي</w:t>
      </w:r>
      <w:r w:rsidR="00E3296B" w:rsidRPr="00EA16A2">
        <w:rPr>
          <w:rFonts w:cs="Zar" w:hint="cs"/>
          <w:rtl/>
        </w:rPr>
        <w:t>د خبر، کاشف. همان طور که در مثلاً باکره م</w:t>
      </w:r>
      <w:r w:rsidR="00EA16A2">
        <w:rPr>
          <w:rFonts w:cs="Zar" w:hint="cs"/>
          <w:rtl/>
        </w:rPr>
        <w:t>ي</w:t>
      </w:r>
      <w:r w:rsidR="00E3296B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="00E3296B" w:rsidRPr="00EA16A2">
        <w:rPr>
          <w:rFonts w:cs="Zar" w:hint="cs"/>
          <w:rtl/>
        </w:rPr>
        <w:t>ند سکوتش إخبار از رضا</w:t>
      </w:r>
      <w:r w:rsidR="00EA16A2">
        <w:rPr>
          <w:rFonts w:cs="Zar" w:hint="cs"/>
          <w:rtl/>
        </w:rPr>
        <w:t>ي</w:t>
      </w:r>
      <w:r w:rsidR="00E3296B" w:rsidRPr="00EA16A2">
        <w:rPr>
          <w:rFonts w:cs="Zar" w:hint="cs"/>
          <w:rtl/>
        </w:rPr>
        <w:t>تش هست. با ا</w:t>
      </w:r>
      <w:r w:rsidR="00EA16A2">
        <w:rPr>
          <w:rFonts w:cs="Zar" w:hint="cs"/>
          <w:rtl/>
        </w:rPr>
        <w:t>ي</w:t>
      </w:r>
      <w:r w:rsidR="00E3296B" w:rsidRPr="00EA16A2">
        <w:rPr>
          <w:rFonts w:cs="Zar" w:hint="cs"/>
          <w:rtl/>
        </w:rPr>
        <w:t>ن که سکوت کرده، حرف</w:t>
      </w:r>
      <w:r w:rsidR="00EA16A2">
        <w:rPr>
          <w:rFonts w:cs="Zar" w:hint="cs"/>
          <w:rtl/>
        </w:rPr>
        <w:t>ي</w:t>
      </w:r>
      <w:r w:rsidR="00E3296B" w:rsidRPr="00EA16A2">
        <w:rPr>
          <w:rFonts w:cs="Zar" w:hint="cs"/>
          <w:rtl/>
        </w:rPr>
        <w:t xml:space="preserve"> نزده ول</w:t>
      </w:r>
      <w:r w:rsidR="00EA16A2">
        <w:rPr>
          <w:rFonts w:cs="Zar" w:hint="cs"/>
          <w:rtl/>
        </w:rPr>
        <w:t>ي</w:t>
      </w:r>
      <w:r w:rsidR="00E3296B" w:rsidRPr="00EA16A2">
        <w:rPr>
          <w:rFonts w:cs="Zar" w:hint="cs"/>
          <w:rtl/>
        </w:rPr>
        <w:t xml:space="preserve"> ا</w:t>
      </w:r>
      <w:r w:rsidR="00EA16A2">
        <w:rPr>
          <w:rFonts w:cs="Zar" w:hint="cs"/>
          <w:rtl/>
        </w:rPr>
        <w:t>ي</w:t>
      </w:r>
      <w:r w:rsidR="00E3296B" w:rsidRPr="00EA16A2">
        <w:rPr>
          <w:rFonts w:cs="Zar" w:hint="cs"/>
          <w:rtl/>
        </w:rPr>
        <w:t>ن أخبار از رضا</w:t>
      </w:r>
      <w:r w:rsidR="00EA16A2">
        <w:rPr>
          <w:rFonts w:cs="Zar" w:hint="cs"/>
          <w:rtl/>
        </w:rPr>
        <w:t>ي</w:t>
      </w:r>
      <w:r w:rsidR="00E3296B" w:rsidRPr="00EA16A2">
        <w:rPr>
          <w:rFonts w:cs="Zar" w:hint="cs"/>
          <w:rtl/>
        </w:rPr>
        <w:t xml:space="preserve">تش هست. </w:t>
      </w:r>
    </w:p>
    <w:p w:rsidR="00E3296B" w:rsidRPr="00EA16A2" w:rsidRDefault="00E3296B" w:rsidP="00812F35">
      <w:pPr>
        <w:rPr>
          <w:rFonts w:cs="Zar"/>
          <w:rtl/>
        </w:rPr>
      </w:pPr>
      <w:r w:rsidRPr="00EA16A2">
        <w:rPr>
          <w:rFonts w:cs="Zar" w:hint="cs"/>
          <w:rtl/>
        </w:rPr>
        <w:lastRenderedPageBreak/>
        <w:t xml:space="preserve">خب آن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هم هم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جوره پس بنابرا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وقت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شارع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‌آ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را اخذ کن آن را رها کن مقصودش آن خبر سلب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است که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رها کن نه خبر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جاب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‌اش است. پس تبع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ض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در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ک جا نشده. دو تا خبر بوده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را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‌پذ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رد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را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نپذ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ر.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ن. </w:t>
      </w:r>
    </w:p>
    <w:p w:rsidR="00E3296B" w:rsidRPr="00EA16A2" w:rsidRDefault="00E3296B" w:rsidP="00812F35">
      <w:pPr>
        <w:rPr>
          <w:rFonts w:cs="Zar"/>
          <w:rtl/>
        </w:rPr>
      </w:pPr>
      <w:r w:rsidRPr="00EA16A2">
        <w:rPr>
          <w:rFonts w:cs="Zar" w:hint="cs"/>
          <w:rtl/>
        </w:rPr>
        <w:t>خب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فرما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ش هم که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شان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‌فرما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ند آ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ا قابل قبول هست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 نه؟</w:t>
      </w:r>
    </w:p>
    <w:p w:rsidR="00446CC5" w:rsidRPr="00EA16A2" w:rsidRDefault="00E3296B" w:rsidP="00446CC5">
      <w:pPr>
        <w:rPr>
          <w:rFonts w:cs="Zar"/>
          <w:rtl/>
        </w:rPr>
      </w:pPr>
      <w:r w:rsidRPr="00EA16A2">
        <w:rPr>
          <w:rFonts w:cs="Zar" w:hint="cs"/>
          <w:rtl/>
        </w:rPr>
        <w:t>در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موارد آ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 وقت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يي</w:t>
      </w:r>
      <w:r w:rsidRPr="00EA16A2">
        <w:rPr>
          <w:rFonts w:cs="Zar" w:hint="cs"/>
          <w:rtl/>
        </w:rPr>
        <w:t>م خبران، حد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ثان، خود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شان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تصو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ر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مطلب اگر عرف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بخواه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 تصو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ر کن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م، عقل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درسته. اما عرف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آ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 به آن حرف سلب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... خود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شان هم بعداً قبول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‌کنند که آن سلب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اسمش حد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ث 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ست. اسمش خبر 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ست. مثلاً اگر کس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نذر کرده که من غ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ر از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 خبر نخواهم گفت. اگر 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پس هر حرف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بزند </w:t>
      </w:r>
      <w:r w:rsidR="00D57979" w:rsidRPr="00EA16A2">
        <w:rPr>
          <w:rFonts w:cs="Zar" w:hint="cs"/>
          <w:rtl/>
        </w:rPr>
        <w:t>م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‌شود دو تا خبر. چون هر حرف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 xml:space="preserve"> بزند 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عن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 xml:space="preserve"> ا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ن بود، کنارش قر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نه بر خلاف نبود. ا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ن جا کلمه حد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ث، کلمه خبر، کلمه روا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ت ا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ن‌ها شامل نم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‌شود او را ولو ا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ن که وجود دارد. اما عرف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ت ندارد. به او گفته نم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‌شود. به او گفته نم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‌شود خبر. ولو ا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ن که عرف م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د بله اگر بود م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‌گفت، از نگفتنش کشف م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‌کند که ن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ست. چون در مقامه..... و به عبارت أخر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 xml:space="preserve"> مثل مقدمات حکمت م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‌ماند که وقت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 xml:space="preserve"> در مقام ب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ان تمام مرادش بود و ظاهر حالش دلالت م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‌کرد که م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‌خواهد عبارتش را آ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 xml:space="preserve">نه مرادش قرار بدهد اگر 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ک چ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ز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 xml:space="preserve"> تو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 xml:space="preserve"> عبارتش ن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اور م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‌فهم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م که مرادش هم ا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ن ن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ست. چون فرض ا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ن است که ظاهر حالش ا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ن بود که م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‌خواهد عبارتش را آ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نه مراد قرار بدهد. اگر تو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 xml:space="preserve"> مراد چ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ز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 xml:space="preserve"> باشد تو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 xml:space="preserve"> عبارت ن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ا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د خلف ا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ن فرض است، خلف ا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ن ظهور حال است. ا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نجا هم وقت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 xml:space="preserve"> که راو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 xml:space="preserve"> م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‌آ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 xml:space="preserve">د 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ک مطلب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 xml:space="preserve"> را نقل م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‌کند ظاهرش ا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ن است که کل ما.... مقتضا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 xml:space="preserve"> وثاقتش هم هم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ن است که کل ما سمعه را دارد نقل م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‌کند. اگر نقل نکرد چ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ز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 xml:space="preserve"> افزون بر ا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ن مقدار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 xml:space="preserve"> که نقل کرده مقتضا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 xml:space="preserve"> ظهور حالش ا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ن است که چ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ز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 xml:space="preserve"> نبوده. آن إخبار او ن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ست، حد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ث او ن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ست. آن لازمه آن ظهور حالش هست. مثل باب اطلاق که لازمه آن مقدمات حکمت ا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ن است که پس ق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د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 xml:space="preserve"> ن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ست، چ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ز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 xml:space="preserve"> ن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ست و تمام موضوع هم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ن است که گفته. ا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ن جا هم هم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ن طوره. از ا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ن که چ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ز د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گر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 xml:space="preserve"> را نگفته است و حال ا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ن که در مقام ا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ن جهت هست که کل ما سمعه را ب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ان بکند مقتضا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 xml:space="preserve"> وثاقتش هم ا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ن است که چ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ز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 xml:space="preserve"> را که دخ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ل است فروگذار نکند ا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ن است که ما کشف م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‌کن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م چ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ز د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>گر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 xml:space="preserve"> ن</w:t>
      </w:r>
      <w:r w:rsidR="00EA16A2">
        <w:rPr>
          <w:rFonts w:cs="Zar" w:hint="cs"/>
          <w:rtl/>
        </w:rPr>
        <w:t>ي</w:t>
      </w:r>
      <w:r w:rsidR="00D57979" w:rsidRPr="00EA16A2">
        <w:rPr>
          <w:rFonts w:cs="Zar" w:hint="cs"/>
          <w:rtl/>
        </w:rPr>
        <w:t xml:space="preserve">ست. </w:t>
      </w:r>
      <w:r w:rsidR="00446CC5" w:rsidRPr="00EA16A2">
        <w:rPr>
          <w:rFonts w:cs="Zar" w:hint="cs"/>
          <w:rtl/>
        </w:rPr>
        <w:t>ول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 xml:space="preserve"> ا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ن طور ن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ست که هر کس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 xml:space="preserve"> حرف م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‌زند بگو</w:t>
      </w:r>
      <w:r w:rsidR="00EA16A2">
        <w:rPr>
          <w:rFonts w:cs="Zar" w:hint="cs"/>
          <w:rtl/>
        </w:rPr>
        <w:t>يي</w:t>
      </w:r>
      <w:r w:rsidR="00446CC5" w:rsidRPr="00EA16A2">
        <w:rPr>
          <w:rFonts w:cs="Zar" w:hint="cs"/>
          <w:rtl/>
        </w:rPr>
        <w:t>م آقا ا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 xml:space="preserve">ن 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ک خبر که نداد، خبرها داد. چون وقت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 xml:space="preserve"> گفت أکرم کل عالمٍ نگفت کنارش لاتکرم الفساق من العلماء. نگفت لاتکرم النحو</w:t>
      </w:r>
      <w:r w:rsidR="00EA16A2">
        <w:rPr>
          <w:rFonts w:cs="Zar" w:hint="cs"/>
          <w:rtl/>
        </w:rPr>
        <w:t>يي</w:t>
      </w:r>
      <w:r w:rsidR="00446CC5" w:rsidRPr="00EA16A2">
        <w:rPr>
          <w:rFonts w:cs="Zar" w:hint="cs"/>
          <w:rtl/>
        </w:rPr>
        <w:t>ن من العلماء. نگفت لاتکرم... هر چ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 xml:space="preserve"> احتمال م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‌ده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م مخصص باشد. که آ‌ن‌ها هم ه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 xml:space="preserve"> به تعداد آن‌ها... نم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‌دانم قر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نه بر مجاز گفت... شهادت دارد م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‌دهد قر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نه بر مجاز هم نبود. قر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نه بر فلان هم ... به عدد احتمالات خلاف ظاهر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 xml:space="preserve"> که م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‌ده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م قر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نه. پس بگو</w:t>
      </w:r>
      <w:r w:rsidR="00EA16A2">
        <w:rPr>
          <w:rFonts w:cs="Zar" w:hint="cs"/>
          <w:rtl/>
        </w:rPr>
        <w:t>يي</w:t>
      </w:r>
      <w:r w:rsidR="00446CC5" w:rsidRPr="00EA16A2">
        <w:rPr>
          <w:rFonts w:cs="Zar" w:hint="cs"/>
          <w:rtl/>
        </w:rPr>
        <w:t>م که نه هر خبر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 xml:space="preserve"> ا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 xml:space="preserve">ن واحد است که ألف است. 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ستبطن اخباراً‌ کث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ره. ا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ن جور ن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ست عرفاً. بنابرا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ن، ا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 xml:space="preserve">ن 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ک تصور عقل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 xml:space="preserve"> است اما عرف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ت ندارد. همان جور که حرف آقا ض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اء را جواب داده م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‌شد که شما م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‌فرما</w:t>
      </w:r>
      <w:r w:rsidR="00EA16A2">
        <w:rPr>
          <w:rFonts w:cs="Zar" w:hint="cs"/>
          <w:rtl/>
        </w:rPr>
        <w:t>يي</w:t>
      </w:r>
      <w:r w:rsidR="00446CC5" w:rsidRPr="00EA16A2">
        <w:rPr>
          <w:rFonts w:cs="Zar" w:hint="cs"/>
          <w:rtl/>
        </w:rPr>
        <w:t>د امر واحد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 xml:space="preserve"> است اشکال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 xml:space="preserve"> ندارد تعبد بکند بگو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د نسبت به آن صادر شده، نسبت به ا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ن صادر نشده. اشکال عقل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 xml:space="preserve"> ندارد. ا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ن فرما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ش هم که بگو</w:t>
      </w:r>
      <w:r w:rsidR="00EA16A2">
        <w:rPr>
          <w:rFonts w:cs="Zar" w:hint="cs"/>
          <w:rtl/>
        </w:rPr>
        <w:t>يي</w:t>
      </w:r>
      <w:r w:rsidR="00446CC5" w:rsidRPr="00EA16A2">
        <w:rPr>
          <w:rFonts w:cs="Zar" w:hint="cs"/>
          <w:rtl/>
        </w:rPr>
        <w:t>م که هر خبر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 xml:space="preserve"> منحل م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 xml:space="preserve">‌شود به 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ک خبر ا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جاب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 xml:space="preserve"> و ده‌ها و صدها خبر سلب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، به تعداد مق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 xml:space="preserve">دات و </w:t>
      </w:r>
      <w:r w:rsidR="00446CC5" w:rsidRPr="00EA16A2">
        <w:rPr>
          <w:rFonts w:cs="Zar" w:hint="cs"/>
          <w:rtl/>
        </w:rPr>
        <w:lastRenderedPageBreak/>
        <w:t>مخصصات و قرائن برخلاف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 xml:space="preserve"> که احتمال است که ه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 xml:space="preserve"> م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‌خواهد بگو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د ا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ن‌ها ن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ستند، ن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ستند.... ا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ن عرف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ت ندارد و خود ا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شان هم قبول دارند که ا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ن عرف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ت ندارد. تو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 xml:space="preserve"> کلام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 xml:space="preserve"> که بعد خواه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م از ا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شان نقل کرد ا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ن را قبول دارند. پس بنابرا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ن، ا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ن مقدمه که ا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ن جور مستدل م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‌گفت که تبع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ض، ا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 xml:space="preserve">ن 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ا معقول ن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 xml:space="preserve">ست، 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ا عرف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 xml:space="preserve"> ن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ست. ب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ان آقا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 xml:space="preserve"> صدر معقول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ت را درست م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‌کند، عرف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ت را نادرست م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‌کند. کما ا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ن که ب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ان مرحوم آقا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 xml:space="preserve"> عراق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 xml:space="preserve"> هم عرف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ت را.... عقل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‌اش را درست م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‌کرد. که البته من در کلام ش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خ اعظم ند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دم ول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 xml:space="preserve"> ا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ن مطلب اصلش م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ند از ش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خ اعظم است. نسبت دادند به ش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خ اعظم که حرف آقا ض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اء هم در حق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قت مأخوذ مثلاً از ش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>خ اعظم شا</w:t>
      </w:r>
      <w:r w:rsidR="00EA16A2">
        <w:rPr>
          <w:rFonts w:cs="Zar" w:hint="cs"/>
          <w:rtl/>
        </w:rPr>
        <w:t>ي</w:t>
      </w:r>
      <w:r w:rsidR="00446CC5" w:rsidRPr="00EA16A2">
        <w:rPr>
          <w:rFonts w:cs="Zar" w:hint="cs"/>
          <w:rtl/>
        </w:rPr>
        <w:t xml:space="preserve">د باشد. </w:t>
      </w:r>
    </w:p>
    <w:p w:rsidR="00446CC5" w:rsidRPr="00EA16A2" w:rsidRDefault="00446CC5" w:rsidP="00446CC5">
      <w:pPr>
        <w:rPr>
          <w:rFonts w:cs="Zar"/>
          <w:rtl/>
        </w:rPr>
      </w:pPr>
      <w:r w:rsidRPr="00EA16A2">
        <w:rPr>
          <w:rFonts w:cs="Zar" w:hint="cs"/>
          <w:rtl/>
        </w:rPr>
        <w:t>سؤال: ببخش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... عقلاً را از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جهت ز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ر سؤال ببر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 که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سکوت معدوم است و عدم نم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‌تواند دال باشد. </w:t>
      </w:r>
    </w:p>
    <w:p w:rsidR="00446CC5" w:rsidRPr="00EA16A2" w:rsidRDefault="00446CC5" w:rsidP="00446CC5">
      <w:pPr>
        <w:rPr>
          <w:rFonts w:cs="Zar"/>
          <w:rtl/>
        </w:rPr>
      </w:pPr>
      <w:r w:rsidRPr="00EA16A2">
        <w:rPr>
          <w:rFonts w:cs="Zar" w:hint="cs"/>
          <w:rtl/>
        </w:rPr>
        <w:t xml:space="preserve">جواب: سکوت. </w:t>
      </w:r>
    </w:p>
    <w:p w:rsidR="00BA7C8A" w:rsidRPr="00EA16A2" w:rsidRDefault="00446CC5" w:rsidP="00446CC5">
      <w:pPr>
        <w:rPr>
          <w:rFonts w:cs="Zar"/>
          <w:rtl/>
        </w:rPr>
      </w:pPr>
      <w:r w:rsidRPr="00EA16A2">
        <w:rPr>
          <w:rFonts w:cs="Zar" w:hint="cs"/>
          <w:rtl/>
        </w:rPr>
        <w:t xml:space="preserve">سؤال: </w:t>
      </w:r>
      <w:r w:rsidR="00BA7C8A" w:rsidRPr="00EA16A2">
        <w:rPr>
          <w:rFonts w:cs="Zar" w:hint="cs"/>
          <w:rtl/>
        </w:rPr>
        <w:t>سکوت آن عدل سلبش را درست م</w:t>
      </w:r>
      <w:r w:rsidR="00EA16A2">
        <w:rPr>
          <w:rFonts w:cs="Zar" w:hint="cs"/>
          <w:rtl/>
        </w:rPr>
        <w:t>ي</w:t>
      </w:r>
      <w:r w:rsidR="00BA7C8A" w:rsidRPr="00EA16A2">
        <w:rPr>
          <w:rFonts w:cs="Zar" w:hint="cs"/>
          <w:rtl/>
        </w:rPr>
        <w:t>‌کند. سکوت هم ..</w:t>
      </w:r>
    </w:p>
    <w:p w:rsidR="00BA7C8A" w:rsidRPr="00EA16A2" w:rsidRDefault="00BA7C8A" w:rsidP="00BA7C8A">
      <w:pPr>
        <w:rPr>
          <w:rFonts w:cs="Zar"/>
          <w:rtl/>
        </w:rPr>
      </w:pPr>
      <w:r w:rsidRPr="00EA16A2">
        <w:rPr>
          <w:rFonts w:cs="Zar" w:hint="cs"/>
          <w:rtl/>
        </w:rPr>
        <w:t>جواب: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سکوت مضاف است. عدم مضاف است. عدم مضاف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‌تواند کاشف باشد.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عن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عقل ما از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 عدم‌ها</w:t>
      </w:r>
      <w:r w:rsidR="00EA16A2">
        <w:rPr>
          <w:rFonts w:cs="Zar" w:hint="cs"/>
          <w:rtl/>
        </w:rPr>
        <w:t>يي</w:t>
      </w:r>
      <w:r w:rsidRPr="00EA16A2">
        <w:rPr>
          <w:rFonts w:cs="Zar" w:hint="cs"/>
          <w:rtl/>
        </w:rPr>
        <w:t xml:space="preserve"> پ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‌برد به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 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زها</w:t>
      </w:r>
      <w:r w:rsidR="00EA16A2">
        <w:rPr>
          <w:rFonts w:cs="Zar" w:hint="cs"/>
          <w:rtl/>
        </w:rPr>
        <w:t>يي</w:t>
      </w:r>
      <w:r w:rsidRPr="00EA16A2">
        <w:rPr>
          <w:rFonts w:cs="Zar" w:hint="cs"/>
          <w:rtl/>
        </w:rPr>
        <w:t>. مخصوصاً اگر سکوت را هم بگو</w:t>
      </w:r>
      <w:r w:rsidR="00EA16A2">
        <w:rPr>
          <w:rFonts w:cs="Zar" w:hint="cs"/>
          <w:rtl/>
        </w:rPr>
        <w:t>يي</w:t>
      </w:r>
      <w:r w:rsidRPr="00EA16A2">
        <w:rPr>
          <w:rFonts w:cs="Zar" w:hint="cs"/>
          <w:rtl/>
        </w:rPr>
        <w:t>م کف هست، نه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ن که نفس نبودن.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عن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نگفتن، جلو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خود را گرفتن از گفتن. که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‌شود امر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جاب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. </w:t>
      </w:r>
    </w:p>
    <w:p w:rsidR="00BA7C8A" w:rsidRPr="00EA16A2" w:rsidRDefault="00BA7C8A" w:rsidP="00BA7C8A">
      <w:pPr>
        <w:rPr>
          <w:rFonts w:cs="Zar"/>
          <w:rtl/>
        </w:rPr>
      </w:pPr>
      <w:r w:rsidRPr="00EA16A2">
        <w:rPr>
          <w:rFonts w:cs="Zar" w:hint="cs"/>
          <w:rtl/>
        </w:rPr>
        <w:t>و اما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مقدمه 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گر.</w:t>
      </w:r>
    </w:p>
    <w:p w:rsidR="00BA7C8A" w:rsidRPr="00EA16A2" w:rsidRDefault="00BA7C8A" w:rsidP="00BA7C8A">
      <w:pPr>
        <w:rPr>
          <w:rFonts w:cs="Zar"/>
          <w:rtl/>
        </w:rPr>
      </w:pPr>
      <w:r w:rsidRPr="00EA16A2">
        <w:rPr>
          <w:rFonts w:cs="Zar" w:hint="cs"/>
          <w:rtl/>
        </w:rPr>
        <w:t>سؤال:....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ن دو خبر از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 ح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ث‌شان با هم تعارض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‌کنند و وقت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ما ترج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ح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‌ده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در واقع ح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ث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خبر ح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ث 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گر .. نه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که ما چهار تا خبر بکن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 که بگو</w:t>
      </w:r>
      <w:r w:rsidR="00EA16A2">
        <w:rPr>
          <w:rFonts w:cs="Zar" w:hint="cs"/>
          <w:rtl/>
        </w:rPr>
        <w:t>يي</w:t>
      </w:r>
      <w:r w:rsidRPr="00EA16A2">
        <w:rPr>
          <w:rFonts w:cs="Zar" w:hint="cs"/>
          <w:rtl/>
        </w:rPr>
        <w:t>م دو تا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ش با هم تعارض دارند خب پس تعارض دارند. نه دو تا خبر از دو ح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ث مختلف بررس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بشود. از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 ح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ث‌شان با هم تعارض دارند کنار گذاشته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‌شود مثل .... </w:t>
      </w:r>
    </w:p>
    <w:p w:rsidR="00446CC5" w:rsidRPr="00EA16A2" w:rsidRDefault="00BA7C8A" w:rsidP="00BA7C8A">
      <w:pPr>
        <w:rPr>
          <w:rFonts w:cs="Zar"/>
          <w:rtl/>
        </w:rPr>
      </w:pPr>
      <w:r w:rsidRPr="00EA16A2">
        <w:rPr>
          <w:rFonts w:cs="Zar" w:hint="cs"/>
          <w:rtl/>
        </w:rPr>
        <w:t>جواب: نه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شان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‌خواست تعدد درست کند 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گه.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‌خواستند تعدد درست کنند بگو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ند پس تبع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ض در امر واحد نشد. </w:t>
      </w:r>
    </w:p>
    <w:p w:rsidR="00BA7C8A" w:rsidRPr="00EA16A2" w:rsidRDefault="00BA7C8A" w:rsidP="00BA7C8A">
      <w:pPr>
        <w:rPr>
          <w:rFonts w:cs="Zar"/>
          <w:rtl/>
        </w:rPr>
      </w:pPr>
      <w:r w:rsidRPr="00EA16A2">
        <w:rPr>
          <w:rFonts w:cs="Zar" w:hint="cs"/>
          <w:rtl/>
        </w:rPr>
        <w:t>سؤال: از آن ح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ث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که صادر شده و 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ان شده از ..</w:t>
      </w:r>
    </w:p>
    <w:p w:rsidR="00BA7C8A" w:rsidRPr="00EA16A2" w:rsidRDefault="00BA7C8A" w:rsidP="00BA7C8A">
      <w:pPr>
        <w:rPr>
          <w:rFonts w:cs="Zar"/>
          <w:rtl/>
        </w:rPr>
      </w:pPr>
      <w:r w:rsidRPr="00EA16A2">
        <w:rPr>
          <w:rFonts w:cs="Zar" w:hint="cs"/>
          <w:rtl/>
        </w:rPr>
        <w:t xml:space="preserve">جواب: آن صادر شده، آن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صادر نشده.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شان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جور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داشت درست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‌کرد 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گه. نه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 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ز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ح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ث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اتش مختلف باشد.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‌گفتند نه آن امر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جاب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، آن امر سلب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.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دارد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که وقت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خذ بهذا و دع ذلک. آن دع ذلک‌‌اش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‌خورد به سلب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‌اش نه به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جاب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‌اش. خذ بما خالف العامة و دع ما وافق العامة. آن دع ما وافق العامة‌اش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‌خورد به امر سلب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‌اش. نه به امر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جاب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‌اش. به آن شهادتش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‌خورد، به آن نقلش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‌خورد. نه به امر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جاب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‌اش. پس در آن خبر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که موافق عامه است و عموم و خصوص من وجه دارد با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ن و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 قسمت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‌اش ربط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به عامه ندارد مابه الاختلافش هست آن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جاب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‌اش هست.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دع به آن نم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‌خورد.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دع به آن سلب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‌خورد. نه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ن که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 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ز وجود داشته بگو</w:t>
      </w:r>
      <w:r w:rsidR="00EA16A2">
        <w:rPr>
          <w:rFonts w:cs="Zar" w:hint="cs"/>
          <w:rtl/>
        </w:rPr>
        <w:t>يي</w:t>
      </w:r>
      <w:r w:rsidRPr="00EA16A2">
        <w:rPr>
          <w:rFonts w:cs="Zar" w:hint="cs"/>
          <w:rtl/>
        </w:rPr>
        <w:t xml:space="preserve">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 قسمتش را بگ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ر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 قسمتش را رها کن. بگو</w:t>
      </w:r>
      <w:r w:rsidR="00EA16A2">
        <w:rPr>
          <w:rFonts w:cs="Zar" w:hint="cs"/>
          <w:rtl/>
        </w:rPr>
        <w:t>يي</w:t>
      </w:r>
      <w:r w:rsidRPr="00EA16A2">
        <w:rPr>
          <w:rFonts w:cs="Zar" w:hint="cs"/>
          <w:rtl/>
        </w:rPr>
        <w:t>م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تبع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ض در صدور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‌شود.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شان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طور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فرمودند. خب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تعقل ثبوت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که دارد. اشکال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ن </w:t>
      </w:r>
      <w:r w:rsidRPr="00EA16A2">
        <w:rPr>
          <w:rFonts w:cs="Zar" w:hint="cs"/>
          <w:rtl/>
        </w:rPr>
        <w:lastRenderedPageBreak/>
        <w:t>است که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عرف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ت ندارد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جا. چون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به اخبار و به نقل‌ها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متعدد عرفاً منحل نم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‌شود.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جور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ست. بلکه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 مدلول عقل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است بعد از توجه به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که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در... مثل اطلاق است. مثل مقدمات حکمت است. که بعد از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که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در مقام هست که کل ما سمع را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‌خواهد نقل بکند آدم راستگو و ثقه و ام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هم هست </w:t>
      </w:r>
      <w:r w:rsidR="0031493D" w:rsidRPr="00EA16A2">
        <w:rPr>
          <w:rFonts w:cs="Zar" w:hint="cs"/>
          <w:rtl/>
        </w:rPr>
        <w:t>پس کشف م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>‌کن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>م چ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>ز د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>گر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 xml:space="preserve"> نبوده است. ما کشف م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>‌کن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>م از ا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>ن حالتش که چ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>ز د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>گر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 xml:space="preserve"> نبوده است. نه ا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>ن که آن دارد إخبار م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>‌کند. نه ا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>ن که دارد حد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>ث د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>گر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 xml:space="preserve"> را برا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 xml:space="preserve"> ما م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>د که بگو</w:t>
      </w:r>
      <w:r w:rsidR="00EA16A2">
        <w:rPr>
          <w:rFonts w:cs="Zar" w:hint="cs"/>
          <w:rtl/>
        </w:rPr>
        <w:t>يي</w:t>
      </w:r>
      <w:r w:rsidR="0031493D" w:rsidRPr="00EA16A2">
        <w:rPr>
          <w:rFonts w:cs="Zar" w:hint="cs"/>
          <w:rtl/>
        </w:rPr>
        <w:t>م هر کس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 xml:space="preserve"> 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>ک حرف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 xml:space="preserve"> م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>‌زند از کس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 xml:space="preserve"> ده‌ها حرف دارد نقل م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>‌کند. ده‌ها مطلب دارد برا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 xml:space="preserve"> ما إخبار م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>‌کند. ده‌ها مثلاً... به تعداد احتمالات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 xml:space="preserve"> که هست. و قرائت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 xml:space="preserve"> که محتمل است. ا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>ن جور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 xml:space="preserve"> ن</w:t>
      </w:r>
      <w:r w:rsidR="00EA16A2">
        <w:rPr>
          <w:rFonts w:cs="Zar" w:hint="cs"/>
          <w:rtl/>
        </w:rPr>
        <w:t>ي</w:t>
      </w:r>
      <w:r w:rsidR="0031493D" w:rsidRPr="00EA16A2">
        <w:rPr>
          <w:rFonts w:cs="Zar" w:hint="cs"/>
          <w:rtl/>
        </w:rPr>
        <w:t>ست عرفاً.</w:t>
      </w:r>
    </w:p>
    <w:p w:rsidR="0031493D" w:rsidRPr="00EA16A2" w:rsidRDefault="002C4146" w:rsidP="00BA7C8A">
      <w:pPr>
        <w:rPr>
          <w:rFonts w:cs="Zar"/>
          <w:rtl/>
        </w:rPr>
      </w:pPr>
      <w:r w:rsidRPr="00EA16A2">
        <w:rPr>
          <w:rFonts w:cs="Zar" w:hint="cs"/>
          <w:rtl/>
        </w:rPr>
        <w:t xml:space="preserve">سؤال: .... </w:t>
      </w:r>
    </w:p>
    <w:p w:rsidR="002C4146" w:rsidRPr="00EA16A2" w:rsidRDefault="002C4146" w:rsidP="00BA7C8A">
      <w:pPr>
        <w:rPr>
          <w:rFonts w:cs="Zar"/>
          <w:rtl/>
        </w:rPr>
      </w:pPr>
      <w:r w:rsidRPr="00EA16A2">
        <w:rPr>
          <w:rFonts w:cs="Zar" w:hint="cs"/>
          <w:rtl/>
        </w:rPr>
        <w:t>جواب: تو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؟؟؟ </w:t>
      </w:r>
    </w:p>
    <w:p w:rsidR="002C4146" w:rsidRPr="00EA16A2" w:rsidRDefault="002C4146" w:rsidP="00BA7C8A">
      <w:pPr>
        <w:rPr>
          <w:rFonts w:cs="Zar"/>
          <w:rtl/>
        </w:rPr>
      </w:pPr>
      <w:r w:rsidRPr="00EA16A2">
        <w:rPr>
          <w:rFonts w:cs="Zar" w:hint="cs"/>
          <w:rtl/>
        </w:rPr>
        <w:t>سؤال: اطلاق خودش عرف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ت دارد. </w:t>
      </w:r>
    </w:p>
    <w:p w:rsidR="002C4146" w:rsidRPr="00EA16A2" w:rsidRDefault="002C4146" w:rsidP="00BA7C8A">
      <w:pPr>
        <w:rPr>
          <w:rFonts w:cs="Zar"/>
          <w:rtl/>
        </w:rPr>
      </w:pPr>
      <w:r w:rsidRPr="00EA16A2">
        <w:rPr>
          <w:rFonts w:cs="Zar" w:hint="cs"/>
          <w:rtl/>
        </w:rPr>
        <w:t>جواب: نه نم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يي</w:t>
      </w:r>
      <w:r w:rsidRPr="00EA16A2">
        <w:rPr>
          <w:rFonts w:cs="Zar" w:hint="cs"/>
          <w:rtl/>
        </w:rPr>
        <w:t>م که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ان عرف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ت ندارد.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عن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که عرف کشف نم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‌کند. اما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را خبر نم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‌نامد، نقل او نم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‌نامد.</w:t>
      </w:r>
    </w:p>
    <w:p w:rsidR="002C4146" w:rsidRPr="00EA16A2" w:rsidRDefault="002C4146" w:rsidP="002C4146">
      <w:pPr>
        <w:rPr>
          <w:rFonts w:cs="Zar"/>
          <w:rtl/>
        </w:rPr>
      </w:pPr>
      <w:r w:rsidRPr="00EA16A2">
        <w:rPr>
          <w:rFonts w:cs="Zar" w:hint="cs"/>
          <w:rtl/>
        </w:rPr>
        <w:t>سؤال: استاد ببخش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ما سکوت و تقر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ر شارع مقدس را مگر ما در مقام عرف خودمان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از منابع نم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‌دان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م؟</w:t>
      </w:r>
    </w:p>
    <w:p w:rsidR="002C4146" w:rsidRPr="00EA16A2" w:rsidRDefault="002C4146" w:rsidP="002C4146">
      <w:pPr>
        <w:rPr>
          <w:rFonts w:cs="Zar"/>
          <w:rtl/>
        </w:rPr>
      </w:pPr>
      <w:r w:rsidRPr="00EA16A2">
        <w:rPr>
          <w:rFonts w:cs="Zar" w:hint="cs"/>
          <w:rtl/>
        </w:rPr>
        <w:t>جواب: اتفاقاً‌ آن جا هم هم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جور است. آن جا هم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ن است که از سکوت شارع... حالا در باب سکوت شارع چرا از سکوت شارع در مقابل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 س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ره کشف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‌کن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 وجوه متعدد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دارد. ده پانزده تا حداقل شا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پانزده تا هم باشد که تو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بحث س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ره ما عرض کرد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 وجوهش را. اقو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الوجوه در آن جا هم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ظهور حال بود که ظاهر حال شارع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است که اگر قبول نداشته باشد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مسأله‌ا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که در مرآ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و منظرش هست و ه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چ مانع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هم از ردع 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ست با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رد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‌کرد. حالا که نکرده پس کشف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‌کن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 که راض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است. قبول دارد. آن جا هم هم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جور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بود. </w:t>
      </w:r>
    </w:p>
    <w:p w:rsidR="002C4146" w:rsidRPr="00EA16A2" w:rsidRDefault="002C4146" w:rsidP="002C4146">
      <w:pPr>
        <w:rPr>
          <w:rFonts w:cs="Zar"/>
          <w:rtl/>
        </w:rPr>
      </w:pPr>
      <w:r w:rsidRPr="00EA16A2">
        <w:rPr>
          <w:rFonts w:cs="Zar" w:hint="cs"/>
          <w:rtl/>
        </w:rPr>
        <w:t>و اما مطلب و مقدمه 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گر که تمام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ن‌ها برم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‌گردد به مقدمه .... به مرجح صدور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. </w:t>
      </w:r>
    </w:p>
    <w:p w:rsidR="002C4146" w:rsidRPr="00EA16A2" w:rsidRDefault="002C4146" w:rsidP="002C4146">
      <w:pPr>
        <w:rPr>
          <w:rFonts w:cs="Zar"/>
          <w:rtl/>
        </w:rPr>
      </w:pPr>
      <w:r w:rsidRPr="00EA16A2">
        <w:rPr>
          <w:rFonts w:cs="Zar" w:hint="cs"/>
          <w:rtl/>
        </w:rPr>
        <w:t>خب چرا فرمودند برم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‌گردد به مرجح صدور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؟ آقا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آقا ض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اء چه استدلال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کردند؟ </w:t>
      </w:r>
    </w:p>
    <w:p w:rsidR="00F859DA" w:rsidRPr="00EA16A2" w:rsidRDefault="002C4146" w:rsidP="002C4146">
      <w:pPr>
        <w:rPr>
          <w:rFonts w:cs="Zar"/>
          <w:rtl/>
        </w:rPr>
      </w:pPr>
      <w:r w:rsidRPr="00EA16A2">
        <w:rPr>
          <w:rFonts w:cs="Zar" w:hint="cs"/>
          <w:rtl/>
        </w:rPr>
        <w:t>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شان فرمود که ترج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ح مضمون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 خبر بر خبر 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گر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 ترج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ح جهت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 خبر بر خبر 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گر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فرع بر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است که آن دو خبر حجت باشند، صادر مفروض باشد. صادر شده‌اند حالا 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گه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دو حرف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که زده شده، صادر شده، امام فرموده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 آن گو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نده گفته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مضمونش بر آن ترج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ح دارد.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جهتش 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ان حکم واقع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بوده آن تق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ه بوده. اما اگر اصل مطلب اصلاً معلوم 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ست گفته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 نگفته. خب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جا نوبت ترج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ح به مضمون 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ست. به جهت نم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‌رسد که. و چون... پس هم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شه بحث ترج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ح مضمون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 جهت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بعد الفراغ از ثبوت و صدور است. حالا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 ثبوت و صدور قطع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و بالعلم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 تعبد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. </w:t>
      </w:r>
      <w:r w:rsidR="003A5ADE" w:rsidRPr="00EA16A2">
        <w:rPr>
          <w:rFonts w:cs="Zar" w:hint="cs"/>
          <w:rtl/>
        </w:rPr>
        <w:t>و چون در خبر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ن متعارض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ن فرض ا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ن است که... خبر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ن متعارض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ن متداول که قطع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 xml:space="preserve"> ن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ستند ه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چ کدام. فرض ا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ن است که در اثر تعارض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 xml:space="preserve"> که دارند... قطع به سندها که ندار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م که بدان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م صادر شده. و چون تعارض دارند ادله حج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ت هم، اثبات حج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ت آن‌ها را به تعبد نم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 xml:space="preserve">‌کند. و </w:t>
      </w:r>
      <w:r w:rsidR="003A5ADE" w:rsidRPr="00EA16A2">
        <w:rPr>
          <w:rFonts w:cs="Zar" w:hint="cs"/>
          <w:rtl/>
        </w:rPr>
        <w:lastRenderedPageBreak/>
        <w:t>فرض هم ا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ن است که مرجح صدور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 xml:space="preserve"> د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گر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 xml:space="preserve"> هم اعمال نشده. پس نه قطع دار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م، نه ادله حج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ت آمده حج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ت ا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ن و آن را ثابت کرده برا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 xml:space="preserve"> ما، چون تعارض دارند نم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‌تواند هر دو را بگ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رد، احدهما دون د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گر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 xml:space="preserve"> هم که ترج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ح بلامرجح است. احدهما لا بع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نه هم که وجود ندارد پس ادله حج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ت ا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ن دو تا را نم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‌گ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رند. مرجح صدور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 xml:space="preserve"> د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گر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 xml:space="preserve"> هم مسبقاً اعمال نکرد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م تا ا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ن که احدهما را بر د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گر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 xml:space="preserve"> بگو</w:t>
      </w:r>
      <w:r w:rsidR="00EA16A2">
        <w:rPr>
          <w:rFonts w:cs="Zar" w:hint="cs"/>
          <w:rtl/>
        </w:rPr>
        <w:t>يي</w:t>
      </w:r>
      <w:r w:rsidR="003A5ADE" w:rsidRPr="00EA16A2">
        <w:rPr>
          <w:rFonts w:cs="Zar" w:hint="cs"/>
          <w:rtl/>
        </w:rPr>
        <w:t>م. فقط مرجح مضمون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 xml:space="preserve"> دار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م در ب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 xml:space="preserve">ن. 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ا مرجح جهت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 xml:space="preserve"> در ب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ن دار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م. و مرجح جهت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 xml:space="preserve"> و مضمون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 xml:space="preserve"> هم ا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>ن جا قابل اعمال ن</w:t>
      </w:r>
      <w:r w:rsidR="00EA16A2">
        <w:rPr>
          <w:rFonts w:cs="Zar" w:hint="cs"/>
          <w:rtl/>
        </w:rPr>
        <w:t>ي</w:t>
      </w:r>
      <w:r w:rsidR="003A5ADE" w:rsidRPr="00EA16A2">
        <w:rPr>
          <w:rFonts w:cs="Zar" w:hint="cs"/>
          <w:rtl/>
        </w:rPr>
        <w:t xml:space="preserve">ست. </w:t>
      </w:r>
      <w:r w:rsidR="00CC0BF2" w:rsidRPr="00EA16A2">
        <w:rPr>
          <w:rFonts w:cs="Zar" w:hint="cs"/>
          <w:rtl/>
        </w:rPr>
        <w:t>چون صدور اصلاً معلوم ن</w:t>
      </w:r>
      <w:r w:rsidR="00EA16A2">
        <w:rPr>
          <w:rFonts w:cs="Zar" w:hint="cs"/>
          <w:rtl/>
        </w:rPr>
        <w:t>ي</w:t>
      </w:r>
      <w:r w:rsidR="00CC0BF2" w:rsidRPr="00EA16A2">
        <w:rPr>
          <w:rFonts w:cs="Zar" w:hint="cs"/>
          <w:rtl/>
        </w:rPr>
        <w:t>ست. لا علماً و لا علم</w:t>
      </w:r>
      <w:r w:rsidR="00EA16A2">
        <w:rPr>
          <w:rFonts w:cs="Zar" w:hint="cs"/>
          <w:rtl/>
        </w:rPr>
        <w:t>ي</w:t>
      </w:r>
      <w:r w:rsidR="00CC0BF2" w:rsidRPr="00EA16A2">
        <w:rPr>
          <w:rFonts w:cs="Zar" w:hint="cs"/>
          <w:rtl/>
        </w:rPr>
        <w:t>اً. بنابرا</w:t>
      </w:r>
      <w:r w:rsidR="00EA16A2">
        <w:rPr>
          <w:rFonts w:cs="Zar" w:hint="cs"/>
          <w:rtl/>
        </w:rPr>
        <w:t>ي</w:t>
      </w:r>
      <w:r w:rsidR="00CC0BF2" w:rsidRPr="00EA16A2">
        <w:rPr>
          <w:rFonts w:cs="Zar" w:hint="cs"/>
          <w:rtl/>
        </w:rPr>
        <w:t>ن چاره‌ا</w:t>
      </w:r>
      <w:r w:rsidR="00EA16A2">
        <w:rPr>
          <w:rFonts w:cs="Zar" w:hint="cs"/>
          <w:rtl/>
        </w:rPr>
        <w:t>ي</w:t>
      </w:r>
      <w:r w:rsidR="00CC0BF2" w:rsidRPr="00EA16A2">
        <w:rPr>
          <w:rFonts w:cs="Zar" w:hint="cs"/>
          <w:rtl/>
        </w:rPr>
        <w:t xml:space="preserve"> ندار</w:t>
      </w:r>
      <w:r w:rsidR="00EA16A2">
        <w:rPr>
          <w:rFonts w:cs="Zar" w:hint="cs"/>
          <w:rtl/>
        </w:rPr>
        <w:t>ي</w:t>
      </w:r>
      <w:r w:rsidR="00CC0BF2" w:rsidRPr="00EA16A2">
        <w:rPr>
          <w:rFonts w:cs="Zar" w:hint="cs"/>
          <w:rtl/>
        </w:rPr>
        <w:t>م که اگر شارع م</w:t>
      </w:r>
      <w:r w:rsidR="00EA16A2">
        <w:rPr>
          <w:rFonts w:cs="Zar" w:hint="cs"/>
          <w:rtl/>
        </w:rPr>
        <w:t>ي</w:t>
      </w:r>
      <w:r w:rsidR="00CC0BF2" w:rsidRPr="00EA16A2">
        <w:rPr>
          <w:rFonts w:cs="Zar" w:hint="cs"/>
          <w:rtl/>
        </w:rPr>
        <w:t>‌فرما</w:t>
      </w:r>
      <w:r w:rsidR="00EA16A2">
        <w:rPr>
          <w:rFonts w:cs="Zar" w:hint="cs"/>
          <w:rtl/>
        </w:rPr>
        <w:t>ي</w:t>
      </w:r>
      <w:r w:rsidR="00CC0BF2" w:rsidRPr="00EA16A2">
        <w:rPr>
          <w:rFonts w:cs="Zar" w:hint="cs"/>
          <w:rtl/>
        </w:rPr>
        <w:t>د خذ بماوافق الکتاب م</w:t>
      </w:r>
      <w:r w:rsidR="00EA16A2">
        <w:rPr>
          <w:rFonts w:cs="Zar" w:hint="cs"/>
          <w:rtl/>
        </w:rPr>
        <w:t>ي</w:t>
      </w:r>
      <w:r w:rsidR="00CC0BF2" w:rsidRPr="00EA16A2">
        <w:rPr>
          <w:rFonts w:cs="Zar" w:hint="cs"/>
          <w:rtl/>
        </w:rPr>
        <w:t>‌خواهد بگو</w:t>
      </w:r>
      <w:r w:rsidR="00EA16A2">
        <w:rPr>
          <w:rFonts w:cs="Zar" w:hint="cs"/>
          <w:rtl/>
        </w:rPr>
        <w:t>ي</w:t>
      </w:r>
      <w:r w:rsidR="00CC0BF2" w:rsidRPr="00EA16A2">
        <w:rPr>
          <w:rFonts w:cs="Zar" w:hint="cs"/>
          <w:rtl/>
        </w:rPr>
        <w:t xml:space="preserve">د بگو آن صادر شده. آن را رها کن. </w:t>
      </w:r>
      <w:r w:rsidR="00EA16A2">
        <w:rPr>
          <w:rFonts w:cs="Zar" w:hint="cs"/>
          <w:rtl/>
        </w:rPr>
        <w:t>ي</w:t>
      </w:r>
      <w:r w:rsidR="00CC0BF2" w:rsidRPr="00EA16A2">
        <w:rPr>
          <w:rFonts w:cs="Zar" w:hint="cs"/>
          <w:rtl/>
        </w:rPr>
        <w:t>ا خذ بماخالف العامة م</w:t>
      </w:r>
      <w:r w:rsidR="00EA16A2">
        <w:rPr>
          <w:rFonts w:cs="Zar" w:hint="cs"/>
          <w:rtl/>
        </w:rPr>
        <w:t>ي</w:t>
      </w:r>
      <w:r w:rsidR="00CC0BF2" w:rsidRPr="00EA16A2">
        <w:rPr>
          <w:rFonts w:cs="Zar" w:hint="cs"/>
          <w:rtl/>
        </w:rPr>
        <w:t>‌خواهد بگو</w:t>
      </w:r>
      <w:r w:rsidR="00EA16A2">
        <w:rPr>
          <w:rFonts w:cs="Zar" w:hint="cs"/>
          <w:rtl/>
        </w:rPr>
        <w:t>ي</w:t>
      </w:r>
      <w:r w:rsidR="00CC0BF2" w:rsidRPr="00EA16A2">
        <w:rPr>
          <w:rFonts w:cs="Zar" w:hint="cs"/>
          <w:rtl/>
        </w:rPr>
        <w:t>د آن مخالف عامه صادر شده آن را رها کن. خب وقت</w:t>
      </w:r>
      <w:r w:rsidR="00EA16A2">
        <w:rPr>
          <w:rFonts w:cs="Zar" w:hint="cs"/>
          <w:rtl/>
        </w:rPr>
        <w:t>ي</w:t>
      </w:r>
      <w:r w:rsidR="00CC0BF2" w:rsidRPr="00EA16A2">
        <w:rPr>
          <w:rFonts w:cs="Zar" w:hint="cs"/>
          <w:rtl/>
        </w:rPr>
        <w:t xml:space="preserve"> که معلوم شد ا</w:t>
      </w:r>
      <w:r w:rsidR="00EA16A2">
        <w:rPr>
          <w:rFonts w:cs="Zar" w:hint="cs"/>
          <w:rtl/>
        </w:rPr>
        <w:t>ي</w:t>
      </w:r>
      <w:r w:rsidR="00CC0BF2" w:rsidRPr="00EA16A2">
        <w:rPr>
          <w:rFonts w:cs="Zar" w:hint="cs"/>
          <w:rtl/>
        </w:rPr>
        <w:t>ن صادر شده د</w:t>
      </w:r>
      <w:r w:rsidR="00EA16A2">
        <w:rPr>
          <w:rFonts w:cs="Zar" w:hint="cs"/>
          <w:rtl/>
        </w:rPr>
        <w:t>ي</w:t>
      </w:r>
      <w:r w:rsidR="00CC0BF2" w:rsidRPr="00EA16A2">
        <w:rPr>
          <w:rFonts w:cs="Zar" w:hint="cs"/>
          <w:rtl/>
        </w:rPr>
        <w:t>گه خود آن اصول عقلا</w:t>
      </w:r>
      <w:r w:rsidR="00EA16A2">
        <w:rPr>
          <w:rFonts w:cs="Zar" w:hint="cs"/>
          <w:rtl/>
        </w:rPr>
        <w:t>يي</w:t>
      </w:r>
      <w:r w:rsidR="00CC0BF2" w:rsidRPr="00EA16A2">
        <w:rPr>
          <w:rFonts w:cs="Zar" w:hint="cs"/>
          <w:rtl/>
        </w:rPr>
        <w:t>ه م</w:t>
      </w:r>
      <w:r w:rsidR="00EA16A2">
        <w:rPr>
          <w:rFonts w:cs="Zar" w:hint="cs"/>
          <w:rtl/>
        </w:rPr>
        <w:t>ي</w:t>
      </w:r>
      <w:r w:rsidR="00CC0BF2" w:rsidRPr="00EA16A2">
        <w:rPr>
          <w:rFonts w:cs="Zar" w:hint="cs"/>
          <w:rtl/>
        </w:rPr>
        <w:t>‌آ</w:t>
      </w:r>
      <w:r w:rsidR="00EA16A2">
        <w:rPr>
          <w:rFonts w:cs="Zar" w:hint="cs"/>
          <w:rtl/>
        </w:rPr>
        <w:t>ي</w:t>
      </w:r>
      <w:r w:rsidR="00CC0BF2" w:rsidRPr="00EA16A2">
        <w:rPr>
          <w:rFonts w:cs="Zar" w:hint="cs"/>
          <w:rtl/>
        </w:rPr>
        <w:t>د جهتش را درست م</w:t>
      </w:r>
      <w:r w:rsidR="00EA16A2">
        <w:rPr>
          <w:rFonts w:cs="Zar" w:hint="cs"/>
          <w:rtl/>
        </w:rPr>
        <w:t>ي</w:t>
      </w:r>
      <w:r w:rsidR="00CC0BF2" w:rsidRPr="00EA16A2">
        <w:rPr>
          <w:rFonts w:cs="Zar" w:hint="cs"/>
          <w:rtl/>
        </w:rPr>
        <w:t xml:space="preserve">‌کند. </w:t>
      </w:r>
      <w:r w:rsidR="00F859DA" w:rsidRPr="00EA16A2">
        <w:rPr>
          <w:rFonts w:cs="Zar" w:hint="cs"/>
          <w:rtl/>
        </w:rPr>
        <w:t>م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يي</w:t>
      </w:r>
      <w:r w:rsidR="00F859DA" w:rsidRPr="00EA16A2">
        <w:rPr>
          <w:rFonts w:cs="Zar" w:hint="cs"/>
          <w:rtl/>
        </w:rPr>
        <w:t>م خب ا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ن کلام امام... آن که حجت ن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ست. ا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ن را امام فرموده برا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 xml:space="preserve"> ب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ان حکم واقع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 xml:space="preserve"> فرموده 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ا تق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تاً فرموده؟ اصالة الجمع م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د برا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 xml:space="preserve"> ب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ان حکم واقع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 xml:space="preserve"> فرموده. ا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ن اصل عقلا</w:t>
      </w:r>
      <w:r w:rsidR="00EA16A2">
        <w:rPr>
          <w:rFonts w:cs="Zar" w:hint="cs"/>
          <w:rtl/>
        </w:rPr>
        <w:t>يي</w:t>
      </w:r>
      <w:r w:rsidR="00F859DA" w:rsidRPr="00EA16A2">
        <w:rPr>
          <w:rFonts w:cs="Zar" w:hint="cs"/>
          <w:rtl/>
        </w:rPr>
        <w:t>. د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گه ترج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ح مضمون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 xml:space="preserve"> هم لازم ن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ست چون مقابل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 xml:space="preserve"> ندارد که ترج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ح مضمون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 xml:space="preserve"> بخواه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م بده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م. ترج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ح مضمون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 xml:space="preserve"> که خودشه. آن که حجت ن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ست. از نظر جهت برا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 xml:space="preserve"> ب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ان حکم واقع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 xml:space="preserve"> گفته شده؟ 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ا برا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 xml:space="preserve"> تق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ه گفته شده؟ اصالة‌ الجهة ا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ن که ظاهر کلام هر گو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نده ا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ن است که برا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 xml:space="preserve"> ب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ان حکم واقع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 xml:space="preserve"> دارد م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د. اصل عقلا</w:t>
      </w:r>
      <w:r w:rsidR="00EA16A2">
        <w:rPr>
          <w:rFonts w:cs="Zar" w:hint="cs"/>
          <w:rtl/>
        </w:rPr>
        <w:t>يي</w:t>
      </w:r>
      <w:r w:rsidR="00F859DA" w:rsidRPr="00EA16A2">
        <w:rPr>
          <w:rFonts w:cs="Zar" w:hint="cs"/>
          <w:rtl/>
        </w:rPr>
        <w:t xml:space="preserve"> م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‌آ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د م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د برا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 xml:space="preserve"> آن است. بنابرا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ن ما چاره‌ا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 xml:space="preserve"> جز ا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ن ندار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م. با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 xml:space="preserve">د اصول ... 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عن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 xml:space="preserve"> مرجح جهت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 xml:space="preserve"> و مضمون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 xml:space="preserve"> را ا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ن جا برگردان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م به صدور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 xml:space="preserve"> و الا معقول ن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ست. ا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>ن فرما</w:t>
      </w:r>
      <w:r w:rsidR="00EA16A2">
        <w:rPr>
          <w:rFonts w:cs="Zar" w:hint="cs"/>
          <w:rtl/>
        </w:rPr>
        <w:t>ي</w:t>
      </w:r>
      <w:r w:rsidR="00F859DA" w:rsidRPr="00EA16A2">
        <w:rPr>
          <w:rFonts w:cs="Zar" w:hint="cs"/>
          <w:rtl/>
        </w:rPr>
        <w:t xml:space="preserve">ش که فرمودند. </w:t>
      </w:r>
    </w:p>
    <w:p w:rsidR="00184ABC" w:rsidRPr="00EA16A2" w:rsidRDefault="002377D6" w:rsidP="0027771A">
      <w:pPr>
        <w:rPr>
          <w:rFonts w:cs="Zar"/>
          <w:rtl/>
        </w:rPr>
      </w:pPr>
      <w:r w:rsidRPr="00EA16A2">
        <w:rPr>
          <w:rFonts w:cs="Zar" w:hint="cs"/>
          <w:rtl/>
        </w:rPr>
        <w:t>بعض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بزرگان </w:t>
      </w:r>
      <w:r w:rsidR="0027771A" w:rsidRPr="00EA16A2">
        <w:rPr>
          <w:rFonts w:cs="Zar" w:hint="cs"/>
          <w:rtl/>
        </w:rPr>
        <w:t>از کلمات‌شان استفاده م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‌شود که فرمودند ما نم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‌دان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م، ما فقط به ما گفتند اگر دو تا خبر متعارض شد 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 xml:space="preserve">ن را مقدم بدار. آن 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ک مضمونش 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ن است حالا سرش چ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ه ما نم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‌دان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م. آن که مضمونش موافق کتاب است آن را مقدم بدار. آن که مخالف عامه است آن را مقدم بدار. ممکن است 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ن با 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ن... وجهش 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ن است که دارد سند 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ن را تقط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ع م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 xml:space="preserve">‌کند. ممکن است 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ک جهت د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گه باشد ما خبر ندار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م. پس 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ن که گفته بشود همه مرجحات به سند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 xml:space="preserve"> برم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‌گردد نه 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 xml:space="preserve">ن 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ک حرف ناتمام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 xml:space="preserve"> است. 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ن ادله م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د آن را مقدم را بدار وجهش و سرّش برا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 xml:space="preserve"> ما معلوم ن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ست. حت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 xml:space="preserve"> آن جاها</w:t>
      </w:r>
      <w:r w:rsidR="00EA16A2">
        <w:rPr>
          <w:rFonts w:cs="Zar" w:hint="cs"/>
          <w:rtl/>
        </w:rPr>
        <w:t>يي</w:t>
      </w:r>
      <w:r w:rsidR="0027771A" w:rsidRPr="00EA16A2">
        <w:rPr>
          <w:rFonts w:cs="Zar" w:hint="cs"/>
          <w:rtl/>
        </w:rPr>
        <w:t xml:space="preserve"> هم که م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د اگر داشت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م... که البته منکر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م. اگر داشت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م که م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د فخذ بأثقهما، أعدلهما... 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ن‌ها که ظاهرش 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ن است که به راو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 xml:space="preserve"> دارد توجه م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‌کند و صفات راو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 xml:space="preserve"> و 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ن سند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 xml:space="preserve"> است حت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 xml:space="preserve"> آن جا هم معلوم ن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ست برا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 xml:space="preserve"> 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ن جهت باشد. که سند را دارد.... بلکه ممکن است آن جا هم 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ن باشد که به ک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ف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ت صادر نظر دارد چون آن اصدق است 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ن صادر را بهتر نقل م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 xml:space="preserve">‌کند اگر 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ک قرائن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 xml:space="preserve"> برخلافش باشد. نه 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ن که 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 xml:space="preserve">ن مقدار را دروغ گفته. نه، چون اصدق است اگر 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ک اضافات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 xml:space="preserve"> هم بود که باعث م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‌شد با آن اضافه، آبا آن معارضه نکند و 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ن‌ها او م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‌گفت. آن را مقدم بدار به صدور حتماً نظر ندارد. خب 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ن ب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ان برا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 xml:space="preserve"> جواب آقا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 xml:space="preserve"> آقا ض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اء تمام ن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ست. چون آقا ض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اء دارد اقامه قر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نه م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‌کند. قر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نه عقل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 xml:space="preserve"> اقامه م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‌کند. او هم قبول دارد 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ن را. م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د آقا نم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‌شود. ترج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ح به مضمون و ترج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ح به جهت پا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ه م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 xml:space="preserve">‌خواهد. 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 xml:space="preserve">ک </w:t>
      </w:r>
      <w:r w:rsidR="0027771A" w:rsidRPr="00EA16A2">
        <w:rPr>
          <w:rFonts w:cs="Zar" w:hint="cs"/>
          <w:rtl/>
        </w:rPr>
        <w:lastRenderedPageBreak/>
        <w:t>چ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ز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 xml:space="preserve"> با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د باشد بگو</w:t>
      </w:r>
      <w:r w:rsidR="00EA16A2">
        <w:rPr>
          <w:rFonts w:cs="Zar" w:hint="cs"/>
          <w:rtl/>
        </w:rPr>
        <w:t>يي</w:t>
      </w:r>
      <w:r w:rsidR="0027771A" w:rsidRPr="00EA16A2">
        <w:rPr>
          <w:rFonts w:cs="Zar" w:hint="cs"/>
          <w:rtl/>
        </w:rPr>
        <w:t xml:space="preserve"> حالا 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ن مضمون 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ن بر آن مرجح است. خب الان 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ن کجا م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 xml:space="preserve">‌شود باشد 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ک چ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ز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. جا</w:t>
      </w:r>
      <w:r w:rsidR="00EA16A2">
        <w:rPr>
          <w:rFonts w:cs="Zar" w:hint="cs"/>
          <w:rtl/>
        </w:rPr>
        <w:t>يي</w:t>
      </w:r>
      <w:r w:rsidR="0027771A" w:rsidRPr="00EA16A2">
        <w:rPr>
          <w:rFonts w:cs="Zar" w:hint="cs"/>
          <w:rtl/>
        </w:rPr>
        <w:t xml:space="preserve"> که صدورش قطع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 xml:space="preserve"> باشد 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ا 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ن که تعبد باشد و حال 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ن که ا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>ن جا ما ندار</w:t>
      </w:r>
      <w:r w:rsidR="00EA16A2">
        <w:rPr>
          <w:rFonts w:cs="Zar" w:hint="cs"/>
          <w:rtl/>
        </w:rPr>
        <w:t>ي</w:t>
      </w:r>
      <w:r w:rsidR="0027771A" w:rsidRPr="00EA16A2">
        <w:rPr>
          <w:rFonts w:cs="Zar" w:hint="cs"/>
          <w:rtl/>
        </w:rPr>
        <w:t xml:space="preserve">م. </w:t>
      </w:r>
    </w:p>
    <w:p w:rsidR="0027771A" w:rsidRPr="00EA16A2" w:rsidRDefault="0027771A" w:rsidP="0027771A">
      <w:pPr>
        <w:rPr>
          <w:rFonts w:cs="Zar"/>
          <w:rtl/>
        </w:rPr>
      </w:pPr>
      <w:r w:rsidRPr="00EA16A2">
        <w:rPr>
          <w:rFonts w:cs="Zar" w:hint="cs"/>
          <w:rtl/>
        </w:rPr>
        <w:t>سؤال: صدور شرع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ه را دارد.</w:t>
      </w:r>
    </w:p>
    <w:p w:rsidR="0027771A" w:rsidRPr="00EA16A2" w:rsidRDefault="0027771A" w:rsidP="0027771A">
      <w:pPr>
        <w:rPr>
          <w:rFonts w:cs="Zar"/>
          <w:rtl/>
        </w:rPr>
      </w:pPr>
      <w:r w:rsidRPr="00EA16A2">
        <w:rPr>
          <w:rFonts w:cs="Zar" w:hint="cs"/>
          <w:rtl/>
        </w:rPr>
        <w:t>جواب: آن فا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ده‌ا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ندارد.</w:t>
      </w:r>
    </w:p>
    <w:p w:rsidR="0027771A" w:rsidRPr="00EA16A2" w:rsidRDefault="0027771A" w:rsidP="0027771A">
      <w:pPr>
        <w:rPr>
          <w:rFonts w:cs="Zar"/>
          <w:rtl/>
        </w:rPr>
      </w:pPr>
      <w:r w:rsidRPr="00EA16A2">
        <w:rPr>
          <w:rFonts w:cs="Zar" w:hint="cs"/>
          <w:rtl/>
        </w:rPr>
        <w:t xml:space="preserve">سؤال: چرا ندارد؟ </w:t>
      </w:r>
    </w:p>
    <w:p w:rsidR="0027771A" w:rsidRPr="00EA16A2" w:rsidRDefault="0027771A" w:rsidP="0027771A">
      <w:pPr>
        <w:rPr>
          <w:rFonts w:cs="Zar"/>
          <w:rtl/>
        </w:rPr>
      </w:pPr>
      <w:r w:rsidRPr="00EA16A2">
        <w:rPr>
          <w:rFonts w:cs="Zar" w:hint="cs"/>
          <w:rtl/>
        </w:rPr>
        <w:t>جواب: شأن است. نه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که بالفعل است. خب ؟؟؟ شما اول آن بشأن را بالفعل بکن بگو صادر شده تا بعد. مثل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که مثلاً بگو آقا فتوا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آقا بر آن آقا مقدم است. و حال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که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آقا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آقا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آقا هنوز مجتهد 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ست.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چرا دارد درس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‌خواند ان شاء الله 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ست، س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سال 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گه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‌شود. خب الان بگو حالا. الان فتوا</w:t>
      </w:r>
      <w:r w:rsidR="00EA16A2">
        <w:rPr>
          <w:rFonts w:cs="Zar" w:hint="cs"/>
          <w:rtl/>
        </w:rPr>
        <w:t>يي</w:t>
      </w:r>
      <w:r w:rsidRPr="00EA16A2">
        <w:rPr>
          <w:rFonts w:cs="Zar" w:hint="cs"/>
          <w:rtl/>
        </w:rPr>
        <w:t xml:space="preserve"> ندارد، الان... حالا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جا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خبر بر آن مقدم اصلاً معلوم 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ست امام فرموده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 نفرموده. دل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ل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ندار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م. نه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 قطع دار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م امام فرموده آن را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 نه و نه دل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ل تعبد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دار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م. پس آن آقا ض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اء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که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شان آقا ض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اء افاده فرموده خب ما از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چه جواب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‌‌توان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 بده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م؟ </w:t>
      </w:r>
    </w:p>
    <w:p w:rsidR="0027771A" w:rsidRPr="00EA16A2" w:rsidRDefault="0027771A" w:rsidP="0027771A">
      <w:pPr>
        <w:rPr>
          <w:rFonts w:cs="Zar"/>
          <w:rtl/>
        </w:rPr>
      </w:pPr>
      <w:r w:rsidRPr="00EA16A2">
        <w:rPr>
          <w:rFonts w:cs="Zar" w:hint="cs"/>
          <w:rtl/>
        </w:rPr>
        <w:t>عرض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‌کنم به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که حرف آقا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آقا ض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اء درسته که اگر آن نباشد نم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‌شود ول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لازمه‌اش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ست که ما مرجحات را برگردان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 همه را به مرجحات صدور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. </w:t>
      </w:r>
      <w:r w:rsidR="00F670F8" w:rsidRPr="00EA16A2">
        <w:rPr>
          <w:rFonts w:cs="Zar" w:hint="cs"/>
          <w:rtl/>
        </w:rPr>
        <w:t>بلکه شارع دارد م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>د شما نگاه کن آن که... مثلاً م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>د دو تا خبر که متعارض شد شما نگاه کن آن که موافق کتاب است مقدم بدار. قهراً دلالت التزامش ا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>ن است که پس ا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 xml:space="preserve">ن هم صادر شده. اگر 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>ک جا</w:t>
      </w:r>
      <w:r w:rsidR="00EA16A2">
        <w:rPr>
          <w:rFonts w:cs="Zar" w:hint="cs"/>
          <w:rtl/>
        </w:rPr>
        <w:t>يي</w:t>
      </w:r>
      <w:r w:rsidR="00F670F8" w:rsidRPr="00EA16A2">
        <w:rPr>
          <w:rFonts w:cs="Zar" w:hint="cs"/>
          <w:rtl/>
        </w:rPr>
        <w:t xml:space="preserve"> ظن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 xml:space="preserve"> است. نه ا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>ن که ا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>ن با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>د حتماً نم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>‌تواند مرجح مضمون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 xml:space="preserve"> باشد الا ؟؟؟ پس ا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>ن را بگو</w:t>
      </w:r>
      <w:r w:rsidR="00EA16A2">
        <w:rPr>
          <w:rFonts w:cs="Zar" w:hint="cs"/>
          <w:rtl/>
        </w:rPr>
        <w:t>يي</w:t>
      </w:r>
      <w:r w:rsidR="00F670F8" w:rsidRPr="00EA16A2">
        <w:rPr>
          <w:rFonts w:cs="Zar" w:hint="cs"/>
          <w:rtl/>
        </w:rPr>
        <w:t>م وقت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 xml:space="preserve"> م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 xml:space="preserve">د آن 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>عن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 xml:space="preserve"> بگو صادر شده. نه م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>د هر کدام مضمونش مطابق کتاب است بگ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>ر. حالا اگر ا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>ن‌ها مقطوع‌‌اند هر دو، خ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>ل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 xml:space="preserve"> خب حالا آن را مقدم داشت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>م د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>گه دلالت التزام در ا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>ن جا محقق نم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>‌شود. اگر مقطوع ن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>ستند قهراً وقت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 xml:space="preserve"> م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>د آن را مقدم بدار به دلالت التزام دارد م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 xml:space="preserve">د 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>عن</w:t>
      </w:r>
      <w:r w:rsidR="00EA16A2">
        <w:rPr>
          <w:rFonts w:cs="Zar" w:hint="cs"/>
          <w:rtl/>
        </w:rPr>
        <w:t>ي</w:t>
      </w:r>
      <w:r w:rsidR="00F670F8" w:rsidRPr="00EA16A2">
        <w:rPr>
          <w:rFonts w:cs="Zar" w:hint="cs"/>
          <w:rtl/>
        </w:rPr>
        <w:t xml:space="preserve"> سند آن را هم من حجت کردم.</w:t>
      </w:r>
    </w:p>
    <w:p w:rsidR="00F670F8" w:rsidRPr="00EA16A2" w:rsidRDefault="00F670F8" w:rsidP="00FB030B">
      <w:pPr>
        <w:rPr>
          <w:rFonts w:cs="Zar"/>
          <w:rtl/>
        </w:rPr>
      </w:pPr>
      <w:r w:rsidRPr="00EA16A2">
        <w:rPr>
          <w:rFonts w:cs="Zar" w:hint="cs"/>
          <w:rtl/>
        </w:rPr>
        <w:t>فرق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ان که من عرض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‌کنم با فرما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ش آقا ض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اء کجا ظاهر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‌شود؟ در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که اگر مثل آقا ض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اء معنا بکن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 و بگو</w:t>
      </w:r>
      <w:r w:rsidR="00EA16A2">
        <w:rPr>
          <w:rFonts w:cs="Zar" w:hint="cs"/>
          <w:rtl/>
        </w:rPr>
        <w:t>يي</w:t>
      </w:r>
      <w:r w:rsidRPr="00EA16A2">
        <w:rPr>
          <w:rFonts w:cs="Zar" w:hint="cs"/>
          <w:rtl/>
        </w:rPr>
        <w:t>م همه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ن‌ها به صدور دارد برم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‌گردد پس شامل خبر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قطع</w:t>
      </w:r>
      <w:r w:rsidR="00EA16A2">
        <w:rPr>
          <w:rFonts w:cs="Zar" w:hint="cs"/>
          <w:rtl/>
        </w:rPr>
        <w:t>يي</w:t>
      </w:r>
      <w:r w:rsidRPr="00EA16A2">
        <w:rPr>
          <w:rFonts w:cs="Zar" w:hint="cs"/>
          <w:rtl/>
        </w:rPr>
        <w:t>ن نم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‌شود. چون آن جا که جا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ترج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ح سند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ست. چون هر دو قطع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است. </w:t>
      </w:r>
      <w:r w:rsidR="00FB030B" w:rsidRPr="00EA16A2">
        <w:rPr>
          <w:rFonts w:cs="Zar" w:hint="cs"/>
          <w:rtl/>
        </w:rPr>
        <w:t>خب امام صادق عل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ه السلام ممکن است بگو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 xml:space="preserve">د آقا از من 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ک سال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 xml:space="preserve"> آمد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 xml:space="preserve"> شن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د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. خودت شن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د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 xml:space="preserve"> 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ک مسأله را. سال د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گه آمد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 xml:space="preserve"> 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ک مسأله د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گه شن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د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 xml:space="preserve"> خذ بماخالف العامة. سال سوم م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‌فرما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د خذ بماخالف العامة. نم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‌تواند امام بفرما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د؟ چرا. با ا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ن که سندها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 xml:space="preserve">ش 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ق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ن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 xml:space="preserve"> است. حضرت م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‌فرما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د از ا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ن دو حرف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 xml:space="preserve"> که از من شن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د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 xml:space="preserve"> خذ بماخالف العامة. من رو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 xml:space="preserve"> تق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ه و رو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 xml:space="preserve"> 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ک جهات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 xml:space="preserve"> گفتم آن را. خب اشکال ندارد که. بنابرا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ن، ا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ن که آقا ض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اء م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‌فرما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د که ما مرجحات مضمون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 xml:space="preserve"> و صدور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 xml:space="preserve"> را با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د برگردان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م به.... مرجحات مضمون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 xml:space="preserve"> و جهت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 xml:space="preserve"> را برگردان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م به صدور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 xml:space="preserve"> چون به آن دل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ل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 xml:space="preserve"> که ا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شان اقامه کرد عرض م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‌کن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م آن دل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ل شما مقتضا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ش ا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ن ن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ست که ا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ن‌ها متعرض صدور بدلالة المطابق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ه و الاول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 xml:space="preserve"> بخواهند بشوند. بلکه مقتضا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ش ا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ن است که به حسب اطلاق م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 xml:space="preserve">د آن را مقدم بدار، قهراً آن را مقدم بدار چه </w:t>
      </w:r>
      <w:r w:rsidR="00FB030B" w:rsidRPr="00EA16A2">
        <w:rPr>
          <w:rFonts w:cs="Zar" w:hint="cs"/>
          <w:rtl/>
        </w:rPr>
        <w:lastRenderedPageBreak/>
        <w:t>سندها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ش قطع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 xml:space="preserve"> باشد چه نباشد. قهراً معنا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ش ا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ن م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‌شود که آن که قطع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 xml:space="preserve"> است که ه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چ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 xml:space="preserve"> سند. اگر هم ن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ست من آن را م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م بگ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 xml:space="preserve">ر پس 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عن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 xml:space="preserve"> حجت دارم م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>‌کنم سند آن را و صدور آن را هم دارم تعبد م</w:t>
      </w:r>
      <w:r w:rsidR="00EA16A2">
        <w:rPr>
          <w:rFonts w:cs="Zar" w:hint="cs"/>
          <w:rtl/>
        </w:rPr>
        <w:t>ي</w:t>
      </w:r>
      <w:r w:rsidR="00FB030B" w:rsidRPr="00EA16A2">
        <w:rPr>
          <w:rFonts w:cs="Zar" w:hint="cs"/>
          <w:rtl/>
        </w:rPr>
        <w:t xml:space="preserve">‌کنم. </w:t>
      </w:r>
    </w:p>
    <w:p w:rsidR="00FB030B" w:rsidRPr="00EA16A2" w:rsidRDefault="00FB030B" w:rsidP="00FB030B">
      <w:pPr>
        <w:rPr>
          <w:rFonts w:cs="Zar"/>
          <w:rtl/>
        </w:rPr>
      </w:pPr>
      <w:r w:rsidRPr="00EA16A2">
        <w:rPr>
          <w:rFonts w:cs="Zar" w:hint="cs"/>
          <w:rtl/>
        </w:rPr>
        <w:t>سؤال: ... تعبد معلوم 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ست که بگو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...</w:t>
      </w:r>
    </w:p>
    <w:p w:rsidR="00FB030B" w:rsidRPr="00EA16A2" w:rsidRDefault="00FB030B" w:rsidP="00FB030B">
      <w:pPr>
        <w:rPr>
          <w:rFonts w:cs="Zar"/>
          <w:rtl/>
        </w:rPr>
      </w:pPr>
      <w:r w:rsidRPr="00EA16A2">
        <w:rPr>
          <w:rFonts w:cs="Zar" w:hint="cs"/>
          <w:rtl/>
        </w:rPr>
        <w:t>جواب: چرا 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گه. پس 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. </w:t>
      </w:r>
    </w:p>
    <w:p w:rsidR="00FB030B" w:rsidRPr="00EA16A2" w:rsidRDefault="00FB030B" w:rsidP="00FB030B">
      <w:pPr>
        <w:rPr>
          <w:rFonts w:cs="Zar"/>
          <w:rtl/>
        </w:rPr>
      </w:pPr>
      <w:r w:rsidRPr="00EA16A2">
        <w:rPr>
          <w:rFonts w:cs="Zar" w:hint="cs"/>
          <w:rtl/>
        </w:rPr>
        <w:t>سؤال: ....</w:t>
      </w:r>
    </w:p>
    <w:p w:rsidR="00FB030B" w:rsidRPr="00EA16A2" w:rsidRDefault="00FB030B" w:rsidP="00FB030B">
      <w:pPr>
        <w:rPr>
          <w:rFonts w:cs="Zar"/>
          <w:rtl/>
        </w:rPr>
      </w:pPr>
      <w:r w:rsidRPr="00EA16A2">
        <w:rPr>
          <w:rFonts w:cs="Zar" w:hint="cs"/>
          <w:rtl/>
        </w:rPr>
        <w:t>جواب: بدون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ن که از ما صادر شده باشد. </w:t>
      </w:r>
    </w:p>
    <w:p w:rsidR="00FB030B" w:rsidRPr="00EA16A2" w:rsidRDefault="00FB030B" w:rsidP="00FB030B">
      <w:pPr>
        <w:rPr>
          <w:rFonts w:cs="Zar"/>
          <w:rtl/>
        </w:rPr>
      </w:pPr>
      <w:r w:rsidRPr="00EA16A2">
        <w:rPr>
          <w:rFonts w:cs="Zar" w:hint="cs"/>
          <w:rtl/>
        </w:rPr>
        <w:t xml:space="preserve">سؤال:... تا اصل صدور ...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ا علماً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 علم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اً معنا ندارد. </w:t>
      </w:r>
    </w:p>
    <w:p w:rsidR="00FB030B" w:rsidRPr="00EA16A2" w:rsidRDefault="00FB030B" w:rsidP="00FB030B">
      <w:pPr>
        <w:rPr>
          <w:rFonts w:cs="Zar"/>
          <w:rtl/>
        </w:rPr>
      </w:pPr>
      <w:r w:rsidRPr="00EA16A2">
        <w:rPr>
          <w:rFonts w:cs="Zar" w:hint="cs"/>
          <w:rtl/>
        </w:rPr>
        <w:t>جواب: بله درسته اما نه ف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الرتبة السابقة. نه مسبقاً. به همان نفس دل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ل ...</w:t>
      </w:r>
    </w:p>
    <w:p w:rsidR="00FB030B" w:rsidRPr="00EA16A2" w:rsidRDefault="00FB030B" w:rsidP="00FB030B">
      <w:pPr>
        <w:rPr>
          <w:rFonts w:cs="Zar"/>
          <w:rtl/>
        </w:rPr>
      </w:pPr>
      <w:r w:rsidRPr="00EA16A2">
        <w:rPr>
          <w:rFonts w:cs="Zar" w:hint="cs"/>
          <w:rtl/>
        </w:rPr>
        <w:t>سؤال: باز هم مشکل ندارد که خود آن مقدمه...</w:t>
      </w:r>
    </w:p>
    <w:p w:rsidR="00FB030B" w:rsidRPr="00EA16A2" w:rsidRDefault="00FB030B" w:rsidP="00FB030B">
      <w:pPr>
        <w:rPr>
          <w:rFonts w:cs="Zar"/>
          <w:rtl/>
        </w:rPr>
      </w:pPr>
      <w:r w:rsidRPr="00EA16A2">
        <w:rPr>
          <w:rFonts w:cs="Zar" w:hint="cs"/>
          <w:rtl/>
        </w:rPr>
        <w:t>جواب: نه نه. پس نت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جه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شد که پس مرجح مضمون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و جهت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را ما برنگردان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 به صدور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تا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که در موارد مقطوعه صدور بگو</w:t>
      </w:r>
      <w:r w:rsidR="00EA16A2">
        <w:rPr>
          <w:rFonts w:cs="Zar" w:hint="cs"/>
          <w:rtl/>
        </w:rPr>
        <w:t>يي</w:t>
      </w:r>
      <w:r w:rsidRPr="00EA16A2">
        <w:rPr>
          <w:rFonts w:cs="Zar" w:hint="cs"/>
          <w:rtl/>
        </w:rPr>
        <w:t>م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اخبار نم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‌‌گ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رد. </w:t>
      </w:r>
    </w:p>
    <w:p w:rsidR="002239E1" w:rsidRPr="00EA16A2" w:rsidRDefault="002239E1" w:rsidP="00FB030B">
      <w:pPr>
        <w:rPr>
          <w:rFonts w:cs="Zar"/>
          <w:rtl/>
        </w:rPr>
      </w:pPr>
      <w:r w:rsidRPr="00EA16A2">
        <w:rPr>
          <w:rFonts w:cs="Zar" w:hint="cs"/>
          <w:rtl/>
        </w:rPr>
        <w:t>سؤال: خب تنق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ح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‌کند صدور را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 نه؟</w:t>
      </w:r>
    </w:p>
    <w:p w:rsidR="002239E1" w:rsidRPr="00EA16A2" w:rsidRDefault="002239E1" w:rsidP="00FB030B">
      <w:pPr>
        <w:rPr>
          <w:rFonts w:cs="Zar"/>
          <w:rtl/>
        </w:rPr>
      </w:pPr>
      <w:r w:rsidRPr="00EA16A2">
        <w:rPr>
          <w:rFonts w:cs="Zar" w:hint="cs"/>
          <w:rtl/>
        </w:rPr>
        <w:t>جواب: قهراً‌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‌کند. </w:t>
      </w:r>
    </w:p>
    <w:p w:rsidR="002239E1" w:rsidRPr="00EA16A2" w:rsidRDefault="002239E1" w:rsidP="00FB030B">
      <w:pPr>
        <w:rPr>
          <w:rFonts w:cs="Zar"/>
          <w:rtl/>
        </w:rPr>
      </w:pPr>
      <w:r w:rsidRPr="00EA16A2">
        <w:rPr>
          <w:rFonts w:cs="Zar" w:hint="cs"/>
          <w:rtl/>
        </w:rPr>
        <w:t>سؤال: خب تنق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ح بکند صدور را، مقدمه اول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شان پا گرفته. </w:t>
      </w:r>
    </w:p>
    <w:p w:rsidR="002239E1" w:rsidRPr="00EA16A2" w:rsidRDefault="002239E1" w:rsidP="00FB030B">
      <w:pPr>
        <w:rPr>
          <w:rFonts w:cs="Zar"/>
          <w:rtl/>
        </w:rPr>
      </w:pPr>
      <w:r w:rsidRPr="00EA16A2">
        <w:rPr>
          <w:rFonts w:cs="Zar" w:hint="cs"/>
          <w:rtl/>
        </w:rPr>
        <w:t xml:space="preserve">جواب: بله. </w:t>
      </w:r>
    </w:p>
    <w:p w:rsidR="002239E1" w:rsidRPr="00EA16A2" w:rsidRDefault="002239E1" w:rsidP="00FB030B">
      <w:pPr>
        <w:rPr>
          <w:rFonts w:cs="Zar"/>
          <w:rtl/>
        </w:rPr>
      </w:pPr>
      <w:r w:rsidRPr="00EA16A2">
        <w:rPr>
          <w:rFonts w:cs="Zar" w:hint="cs"/>
          <w:rtl/>
        </w:rPr>
        <w:t>سؤال: مقدمه اول‌شان هم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بود 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گه. سا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ر مرجحات ....</w:t>
      </w:r>
    </w:p>
    <w:p w:rsidR="002239E1" w:rsidRPr="00EA16A2" w:rsidRDefault="002239E1" w:rsidP="00FB030B">
      <w:pPr>
        <w:rPr>
          <w:rFonts w:cs="Zar"/>
          <w:rtl/>
        </w:rPr>
      </w:pPr>
      <w:r w:rsidRPr="00EA16A2">
        <w:rPr>
          <w:rFonts w:cs="Zar" w:hint="cs"/>
          <w:rtl/>
        </w:rPr>
        <w:t>جواب: نه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مدلول التزام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است. بب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مثل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ن که شما از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 نفر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‌پرس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آقا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آقا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جور فتوا داده، آن آقا آن جور فتوا داده.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شان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به فتوا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آقا اخذ بکن.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دل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ل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‌شود بر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که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آقا را مجتهد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‌داند. </w:t>
      </w:r>
    </w:p>
    <w:p w:rsidR="002239E1" w:rsidRPr="00EA16A2" w:rsidRDefault="002239E1" w:rsidP="00FB030B">
      <w:pPr>
        <w:rPr>
          <w:rFonts w:cs="Zar"/>
          <w:rtl/>
        </w:rPr>
      </w:pPr>
      <w:r w:rsidRPr="00EA16A2">
        <w:rPr>
          <w:rFonts w:cs="Zar" w:hint="cs"/>
          <w:rtl/>
        </w:rPr>
        <w:t>سؤال: توض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ح شما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بوده به غ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ر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جهت، جهت 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گر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را نم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‌تواند تنق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ح بکند. آقا ض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اء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‌خواهد هم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را بگو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د. به غ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ر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جهت ه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چ جهت 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گر را تنق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ح نم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‌کند. </w:t>
      </w:r>
    </w:p>
    <w:p w:rsidR="002239E1" w:rsidRPr="00EA16A2" w:rsidRDefault="002239E1" w:rsidP="002239E1">
      <w:pPr>
        <w:rPr>
          <w:rFonts w:cs="Zar"/>
          <w:rtl/>
        </w:rPr>
      </w:pPr>
      <w:r w:rsidRPr="00EA16A2">
        <w:rPr>
          <w:rFonts w:cs="Zar" w:hint="cs"/>
          <w:rtl/>
        </w:rPr>
        <w:t>جواب: نه ما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يي</w:t>
      </w:r>
      <w:r w:rsidRPr="00EA16A2">
        <w:rPr>
          <w:rFonts w:cs="Zar" w:hint="cs"/>
          <w:rtl/>
        </w:rPr>
        <w:t>م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‌کند. چرا؟ توض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ح هم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است 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گه.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يي</w:t>
      </w:r>
      <w:r w:rsidRPr="00EA16A2">
        <w:rPr>
          <w:rFonts w:cs="Zar" w:hint="cs"/>
          <w:rtl/>
        </w:rPr>
        <w:t>م امام عل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ه السلام فرموده که آقا دو تا خبر متارض که آمد پ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ش شما و واصل به شما شد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دو خبر متعارض را شما چه کار کن؟ آن که مخالف عامه است بگ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ر. سواءٌ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که سندها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ش قطع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باشد هر دو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 نه قطع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نباشد. آن را بگ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ر. وقت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امام عل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ه السلام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‌فرما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آن را بگ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ر بنابرا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ن دلالت التزام دارد که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عن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اگر سندش هم قطع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نباشد ما حجت قرار داد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م. و الا معنا ندارد بگو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آن را بگ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ر. </w:t>
      </w:r>
    </w:p>
    <w:p w:rsidR="00AF0A47" w:rsidRPr="00EA16A2" w:rsidRDefault="00AF0A47" w:rsidP="002239E1">
      <w:pPr>
        <w:rPr>
          <w:rFonts w:cs="Zar"/>
          <w:rtl/>
        </w:rPr>
      </w:pPr>
      <w:r w:rsidRPr="00EA16A2">
        <w:rPr>
          <w:rFonts w:cs="Zar" w:hint="cs"/>
          <w:rtl/>
        </w:rPr>
        <w:t>سؤال: تو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غ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ر قطع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پ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اده بکن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د. </w:t>
      </w:r>
    </w:p>
    <w:p w:rsidR="00AF0A47" w:rsidRPr="00EA16A2" w:rsidRDefault="00AF0A47" w:rsidP="002239E1">
      <w:pPr>
        <w:rPr>
          <w:rFonts w:cs="Zar"/>
          <w:rtl/>
        </w:rPr>
      </w:pPr>
      <w:r w:rsidRPr="00EA16A2">
        <w:rPr>
          <w:rFonts w:cs="Zar" w:hint="cs"/>
          <w:rtl/>
        </w:rPr>
        <w:t>جواب: دو تا روا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ت با هم تعارض کردند مظنون هستند. خبر واحدند. اشخاصش ثقه هستند. </w:t>
      </w:r>
    </w:p>
    <w:p w:rsidR="00AF0A47" w:rsidRPr="00EA16A2" w:rsidRDefault="00AF0A47" w:rsidP="002239E1">
      <w:pPr>
        <w:rPr>
          <w:rFonts w:cs="Zar"/>
          <w:rtl/>
        </w:rPr>
      </w:pPr>
      <w:r w:rsidRPr="00EA16A2">
        <w:rPr>
          <w:rFonts w:cs="Zar" w:hint="cs"/>
          <w:rtl/>
        </w:rPr>
        <w:t>سؤال: ....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جهت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غ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ر صدور را تنق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ح نم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‌کند.</w:t>
      </w:r>
    </w:p>
    <w:p w:rsidR="00AF0A47" w:rsidRPr="00EA16A2" w:rsidRDefault="00AF0A47" w:rsidP="002239E1">
      <w:pPr>
        <w:rPr>
          <w:rFonts w:cs="Zar"/>
          <w:rtl/>
        </w:rPr>
      </w:pPr>
      <w:r w:rsidRPr="00EA16A2">
        <w:rPr>
          <w:rFonts w:cs="Zar" w:hint="cs"/>
          <w:rtl/>
        </w:rPr>
        <w:lastRenderedPageBreak/>
        <w:t>جواب: چرا.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گه به دلالت التزام....</w:t>
      </w:r>
    </w:p>
    <w:p w:rsidR="00AF0A47" w:rsidRPr="00EA16A2" w:rsidRDefault="00AF0A47" w:rsidP="002239E1">
      <w:pPr>
        <w:rPr>
          <w:rFonts w:cs="Zar"/>
          <w:rtl/>
        </w:rPr>
      </w:pPr>
      <w:r w:rsidRPr="00EA16A2">
        <w:rPr>
          <w:rFonts w:cs="Zar" w:hint="cs"/>
          <w:rtl/>
        </w:rPr>
        <w:t xml:space="preserve">سؤال: .... </w:t>
      </w:r>
    </w:p>
    <w:p w:rsidR="00AF0A47" w:rsidRPr="00EA16A2" w:rsidRDefault="00AF0A47" w:rsidP="002239E1">
      <w:pPr>
        <w:rPr>
          <w:rFonts w:cs="Zar"/>
          <w:rtl/>
        </w:rPr>
      </w:pPr>
      <w:r w:rsidRPr="00EA16A2">
        <w:rPr>
          <w:rFonts w:cs="Zar" w:hint="cs"/>
          <w:rtl/>
        </w:rPr>
        <w:t>جواب: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ملاک در دو خبر متعارض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است اگر نظر به صدور فقط داشته باشد که آقا ض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اء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‌فرما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شامل مقطوع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الصدور نم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‌شود. چون فقط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‌خواهد صدور را ترج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ح بدهد 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گه. </w:t>
      </w:r>
    </w:p>
    <w:p w:rsidR="00AF0A47" w:rsidRPr="00EA16A2" w:rsidRDefault="00AF0A47" w:rsidP="002239E1">
      <w:pPr>
        <w:rPr>
          <w:rFonts w:cs="Zar"/>
          <w:rtl/>
        </w:rPr>
      </w:pPr>
      <w:r w:rsidRPr="00EA16A2">
        <w:rPr>
          <w:rFonts w:cs="Zar" w:hint="cs"/>
          <w:rtl/>
        </w:rPr>
        <w:t>سؤال: شما تطب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قش بفرما</w:t>
      </w:r>
      <w:r w:rsidR="00EA16A2">
        <w:rPr>
          <w:rFonts w:cs="Zar" w:hint="cs"/>
          <w:rtl/>
        </w:rPr>
        <w:t>يي</w:t>
      </w:r>
      <w:r w:rsidRPr="00EA16A2">
        <w:rPr>
          <w:rFonts w:cs="Zar" w:hint="cs"/>
          <w:rtl/>
        </w:rPr>
        <w:t xml:space="preserve">د. </w:t>
      </w:r>
    </w:p>
    <w:p w:rsidR="00AF0A47" w:rsidRPr="00EA16A2" w:rsidRDefault="00AF0A47" w:rsidP="002239E1">
      <w:pPr>
        <w:rPr>
          <w:rFonts w:cs="Zar"/>
          <w:rtl/>
        </w:rPr>
      </w:pPr>
      <w:r w:rsidRPr="00EA16A2">
        <w:rPr>
          <w:rFonts w:cs="Zar" w:hint="cs"/>
          <w:rtl/>
        </w:rPr>
        <w:t>جواب: 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را؟</w:t>
      </w:r>
    </w:p>
    <w:p w:rsidR="00AF0A47" w:rsidRPr="00EA16A2" w:rsidRDefault="00AF0A47" w:rsidP="002239E1">
      <w:pPr>
        <w:rPr>
          <w:rFonts w:cs="Zar"/>
          <w:rtl/>
        </w:rPr>
      </w:pPr>
      <w:r w:rsidRPr="00EA16A2">
        <w:rPr>
          <w:rFonts w:cs="Zar" w:hint="cs"/>
          <w:rtl/>
        </w:rPr>
        <w:t>سؤال: در غ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ر مقطوع الصدور تطب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قش بفرما</w:t>
      </w:r>
      <w:r w:rsidR="00EA16A2">
        <w:rPr>
          <w:rFonts w:cs="Zar" w:hint="cs"/>
          <w:rtl/>
        </w:rPr>
        <w:t>يي</w:t>
      </w:r>
      <w:r w:rsidRPr="00EA16A2">
        <w:rPr>
          <w:rFonts w:cs="Zar" w:hint="cs"/>
          <w:rtl/>
        </w:rPr>
        <w:t xml:space="preserve">د. </w:t>
      </w:r>
    </w:p>
    <w:p w:rsidR="00AF0A47" w:rsidRPr="00EA16A2" w:rsidRDefault="00AF0A47" w:rsidP="002239E1">
      <w:pPr>
        <w:rPr>
          <w:rFonts w:cs="Zar"/>
          <w:rtl/>
        </w:rPr>
      </w:pPr>
      <w:r w:rsidRPr="00EA16A2">
        <w:rPr>
          <w:rFonts w:cs="Zar" w:hint="cs"/>
          <w:rtl/>
        </w:rPr>
        <w:t>جواب: تطب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ق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‌کن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 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گه. </w:t>
      </w:r>
    </w:p>
    <w:p w:rsidR="00AF0A47" w:rsidRPr="00EA16A2" w:rsidRDefault="00AF0A47" w:rsidP="002239E1">
      <w:pPr>
        <w:rPr>
          <w:rFonts w:cs="Zar"/>
          <w:rtl/>
        </w:rPr>
      </w:pPr>
      <w:r w:rsidRPr="00EA16A2">
        <w:rPr>
          <w:rFonts w:cs="Zar" w:hint="cs"/>
          <w:rtl/>
        </w:rPr>
        <w:t>سؤال: نه شما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يي</w:t>
      </w:r>
      <w:r w:rsidRPr="00EA16A2">
        <w:rPr>
          <w:rFonts w:cs="Zar" w:hint="cs"/>
          <w:rtl/>
        </w:rPr>
        <w:t xml:space="preserve">د مقطوع الصدور است.... </w:t>
      </w:r>
    </w:p>
    <w:p w:rsidR="00AF0A47" w:rsidRPr="00EA16A2" w:rsidRDefault="00AF0A47" w:rsidP="002239E1">
      <w:pPr>
        <w:rPr>
          <w:rFonts w:cs="Zar"/>
          <w:rtl/>
        </w:rPr>
      </w:pPr>
      <w:r w:rsidRPr="00EA16A2">
        <w:rPr>
          <w:rFonts w:cs="Zar" w:hint="cs"/>
          <w:rtl/>
        </w:rPr>
        <w:t>جواب: نه نه. کلام امام که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‌فرما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خذ بماخالف العامه نظرش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است که من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‌خواهم بگو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 ما خالف العامه‌ها صادر شده. آقا ض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اء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جور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معنا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‌کند. </w:t>
      </w:r>
    </w:p>
    <w:p w:rsidR="00AF0A47" w:rsidRPr="00EA16A2" w:rsidRDefault="00AF0A47" w:rsidP="002239E1">
      <w:pPr>
        <w:rPr>
          <w:rFonts w:cs="Zar"/>
          <w:rtl/>
        </w:rPr>
      </w:pPr>
      <w:r w:rsidRPr="00EA16A2">
        <w:rPr>
          <w:rFonts w:cs="Zar" w:hint="cs"/>
          <w:rtl/>
        </w:rPr>
        <w:t xml:space="preserve">سؤال: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عن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آن‌ها</w:t>
      </w:r>
      <w:r w:rsidR="00EA16A2">
        <w:rPr>
          <w:rFonts w:cs="Zar" w:hint="cs"/>
          <w:rtl/>
        </w:rPr>
        <w:t>يي</w:t>
      </w:r>
      <w:r w:rsidRPr="00EA16A2">
        <w:rPr>
          <w:rFonts w:cs="Zar" w:hint="cs"/>
          <w:rtl/>
        </w:rPr>
        <w:t xml:space="preserve"> که علماً صادر شده.</w:t>
      </w:r>
    </w:p>
    <w:p w:rsidR="00AF0A47" w:rsidRPr="00EA16A2" w:rsidRDefault="00AF0A47" w:rsidP="002239E1">
      <w:pPr>
        <w:rPr>
          <w:rFonts w:cs="Zar"/>
          <w:rtl/>
        </w:rPr>
      </w:pPr>
      <w:r w:rsidRPr="00EA16A2">
        <w:rPr>
          <w:rFonts w:cs="Zar" w:hint="cs"/>
          <w:rtl/>
        </w:rPr>
        <w:t xml:space="preserve">جواب: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 نه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‌خواهد بگو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بابا من دارم بهت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م آن را مقدم بدار. حالا که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ق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به آن دار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، چه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ق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هم ندار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،‌ مظنوناً. آن را مقدم بدار. که قهراً‌ من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‌فهمم. آن جا</w:t>
      </w:r>
      <w:r w:rsidR="00EA16A2">
        <w:rPr>
          <w:rFonts w:cs="Zar" w:hint="cs"/>
          <w:rtl/>
        </w:rPr>
        <w:t>يي</w:t>
      </w:r>
      <w:r w:rsidRPr="00EA16A2">
        <w:rPr>
          <w:rFonts w:cs="Zar" w:hint="cs"/>
          <w:rtl/>
        </w:rPr>
        <w:t xml:space="preserve"> هم که من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ق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ندارم پس شارع آن را دارد حجت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‌کند. حت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سندش.</w:t>
      </w:r>
    </w:p>
    <w:p w:rsidR="00AF0A47" w:rsidRPr="00EA16A2" w:rsidRDefault="00AF0A47" w:rsidP="002239E1">
      <w:pPr>
        <w:rPr>
          <w:rFonts w:cs="Zar"/>
          <w:rtl/>
        </w:rPr>
      </w:pPr>
      <w:r w:rsidRPr="00EA16A2">
        <w:rPr>
          <w:rFonts w:cs="Zar" w:hint="cs"/>
          <w:rtl/>
        </w:rPr>
        <w:t>سؤال: به چه لحاظ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، به لحاظ صدورش.</w:t>
      </w:r>
    </w:p>
    <w:p w:rsidR="00AF0A47" w:rsidRPr="00EA16A2" w:rsidRDefault="00AF0A47" w:rsidP="002239E1">
      <w:pPr>
        <w:rPr>
          <w:rFonts w:cs="Zar"/>
          <w:rtl/>
        </w:rPr>
      </w:pPr>
      <w:r w:rsidRPr="00EA16A2">
        <w:rPr>
          <w:rFonts w:cs="Zar" w:hint="cs"/>
          <w:rtl/>
        </w:rPr>
        <w:t>جواب: نه. بب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آن جا...</w:t>
      </w:r>
    </w:p>
    <w:p w:rsidR="00AF0A47" w:rsidRPr="00EA16A2" w:rsidRDefault="00AF0A47" w:rsidP="002239E1">
      <w:pPr>
        <w:rPr>
          <w:rFonts w:cs="Zar"/>
          <w:rtl/>
        </w:rPr>
      </w:pPr>
      <w:r w:rsidRPr="00EA16A2">
        <w:rPr>
          <w:rFonts w:cs="Zar" w:hint="cs"/>
          <w:rtl/>
        </w:rPr>
        <w:t>سؤال: بابا حرف آقا ض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اء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 کلمه است. در غ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ر مقطوع الصدور تمام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مرجحات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 کار 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شتر انجام نم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‌دهد آن هم فقط اصل صدور را قو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‌کند. التزاماً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ا مطابقتاً. </w:t>
      </w:r>
    </w:p>
    <w:p w:rsidR="00AF0A47" w:rsidRPr="00EA16A2" w:rsidRDefault="00AF0A47" w:rsidP="002239E1">
      <w:pPr>
        <w:rPr>
          <w:rFonts w:cs="Zar"/>
          <w:rtl/>
        </w:rPr>
      </w:pPr>
      <w:r w:rsidRPr="00EA16A2">
        <w:rPr>
          <w:rFonts w:cs="Zar" w:hint="cs"/>
          <w:rtl/>
        </w:rPr>
        <w:t>جواب: نه فرق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است بب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د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 وقت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ن...</w:t>
      </w:r>
    </w:p>
    <w:p w:rsidR="00AF0A47" w:rsidRPr="00EA16A2" w:rsidRDefault="00AF0A47" w:rsidP="002239E1">
      <w:pPr>
        <w:rPr>
          <w:rFonts w:cs="Zar"/>
          <w:rtl/>
        </w:rPr>
      </w:pPr>
      <w:r w:rsidRPr="00EA16A2">
        <w:rPr>
          <w:rFonts w:cs="Zar" w:hint="cs"/>
          <w:rtl/>
        </w:rPr>
        <w:t>سؤال: شما گفت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د که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 نت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جه‌ا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هم دارد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را با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د اثبات بشود. </w:t>
      </w:r>
    </w:p>
    <w:p w:rsidR="00AF0A47" w:rsidRPr="00EA16A2" w:rsidRDefault="00AF0A47" w:rsidP="002239E1">
      <w:pPr>
        <w:rPr>
          <w:rFonts w:cs="Zar"/>
          <w:rtl/>
        </w:rPr>
      </w:pPr>
      <w:r w:rsidRPr="00EA16A2">
        <w:rPr>
          <w:rFonts w:cs="Zar" w:hint="cs"/>
          <w:rtl/>
        </w:rPr>
        <w:t>جواب: حرف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است که آ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 به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قر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نه که آقا ض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اء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‌فرما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معنا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که خذ بماخالف العامه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ن است که ما خالف العامه صادرٌ. </w:t>
      </w:r>
    </w:p>
    <w:p w:rsidR="00AF0A47" w:rsidRPr="00EA16A2" w:rsidRDefault="00AF0A47" w:rsidP="002239E1">
      <w:pPr>
        <w:rPr>
          <w:rFonts w:cs="Zar"/>
          <w:rtl/>
        </w:rPr>
      </w:pPr>
      <w:r w:rsidRPr="00EA16A2">
        <w:rPr>
          <w:rFonts w:cs="Zar" w:hint="cs"/>
          <w:rtl/>
        </w:rPr>
        <w:t>سؤال: لُباً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ن است. </w:t>
      </w:r>
    </w:p>
    <w:p w:rsidR="007A72D6" w:rsidRPr="00EA16A2" w:rsidRDefault="007A72D6" w:rsidP="002239E1">
      <w:pPr>
        <w:rPr>
          <w:rFonts w:cs="Zar"/>
          <w:rtl/>
        </w:rPr>
      </w:pPr>
      <w:r w:rsidRPr="00EA16A2">
        <w:rPr>
          <w:rFonts w:cs="Zar" w:hint="cs"/>
          <w:rtl/>
        </w:rPr>
        <w:t>جواب: ما خالف العامه صادرٌ. اگر معنا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ش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است پس مقطوع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الصدور معنا ندارد. که امام بفرما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ماخالف العامة صادرٌ. برا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ن که آن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هم صادر است. اما اگر بگو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نه ماخالف العامة مأخوذٌ نه صادرٌ.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ماخالف العامة با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اخذ بشود. طبقش مش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بشود، طبقش عمل بشود، طبقش فتوا داده بشود.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لازمه‌اش آن وقت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است که بله اگر قطع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است با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آن اخذ بشود. اگر هم قطع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ست با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آن اخذ بشود لازمه‌اش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است که پس سندش هم درست شده و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‌توان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 به شارع نسبت بده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م. فرق است 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دو تا که بگو</w:t>
      </w:r>
      <w:r w:rsidR="00EA16A2">
        <w:rPr>
          <w:rFonts w:cs="Zar" w:hint="cs"/>
          <w:rtl/>
        </w:rPr>
        <w:t>يي</w:t>
      </w:r>
      <w:r w:rsidRPr="00EA16A2">
        <w:rPr>
          <w:rFonts w:cs="Zar" w:hint="cs"/>
          <w:rtl/>
        </w:rPr>
        <w:t xml:space="preserve">م خذ بماخالف </w:t>
      </w:r>
      <w:r w:rsidRPr="00EA16A2">
        <w:rPr>
          <w:rFonts w:cs="Zar" w:hint="cs"/>
          <w:rtl/>
        </w:rPr>
        <w:lastRenderedPageBreak/>
        <w:t xml:space="preserve">العامة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عن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ماخالف العامة صادرٌ. اگر معنا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ش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است قهراً‌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به تناسب حکم و موضوع موارد مقطوع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الصدور را نم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رد. </w:t>
      </w:r>
    </w:p>
    <w:p w:rsidR="007A72D6" w:rsidRPr="00EA16A2" w:rsidRDefault="007A72D6" w:rsidP="002239E1">
      <w:pPr>
        <w:rPr>
          <w:rFonts w:cs="Zar"/>
          <w:rtl/>
        </w:rPr>
      </w:pPr>
      <w:r w:rsidRPr="00EA16A2">
        <w:rPr>
          <w:rFonts w:cs="Zar" w:hint="cs"/>
          <w:rtl/>
        </w:rPr>
        <w:t>سؤال: شما لازم و ملزوم را عوض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‌کن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د. ..</w:t>
      </w:r>
    </w:p>
    <w:p w:rsidR="007A72D6" w:rsidRPr="00EA16A2" w:rsidRDefault="007A72D6" w:rsidP="002239E1">
      <w:pPr>
        <w:rPr>
          <w:rFonts w:cs="Zar"/>
          <w:rtl/>
        </w:rPr>
      </w:pPr>
      <w:r w:rsidRPr="00EA16A2">
        <w:rPr>
          <w:rFonts w:cs="Zar" w:hint="cs"/>
          <w:rtl/>
        </w:rPr>
        <w:t>جواب: 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ان امام را ما با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بب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 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ه. </w:t>
      </w:r>
    </w:p>
    <w:p w:rsidR="007A72D6" w:rsidRPr="00EA16A2" w:rsidRDefault="007A72D6" w:rsidP="002239E1">
      <w:pPr>
        <w:rPr>
          <w:rFonts w:cs="Zar"/>
          <w:rtl/>
        </w:rPr>
      </w:pPr>
      <w:r w:rsidRPr="00EA16A2">
        <w:rPr>
          <w:rFonts w:cs="Zar" w:hint="cs"/>
          <w:rtl/>
        </w:rPr>
        <w:t>سؤال: آقا ض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اء گفت عقلا</w:t>
      </w:r>
      <w:r w:rsidR="00EA16A2">
        <w:rPr>
          <w:rFonts w:cs="Zar" w:hint="cs"/>
          <w:rtl/>
        </w:rPr>
        <w:t>يي</w:t>
      </w:r>
      <w:r w:rsidRPr="00EA16A2">
        <w:rPr>
          <w:rFonts w:cs="Zar" w:hint="cs"/>
          <w:rtl/>
        </w:rPr>
        <w:t>‌اش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است که چون صادر شده اخذش کن. شما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يي</w:t>
      </w:r>
      <w:r w:rsidRPr="00EA16A2">
        <w:rPr>
          <w:rFonts w:cs="Zar" w:hint="cs"/>
          <w:rtl/>
        </w:rPr>
        <w:t xml:space="preserve"> اخذش کن پس صادر شده. </w:t>
      </w:r>
    </w:p>
    <w:p w:rsidR="007A72D6" w:rsidRPr="00EA16A2" w:rsidRDefault="007A72D6" w:rsidP="007A72D6">
      <w:pPr>
        <w:rPr>
          <w:rFonts w:cs="Zar"/>
          <w:rtl/>
        </w:rPr>
      </w:pPr>
      <w:r w:rsidRPr="00EA16A2">
        <w:rPr>
          <w:rFonts w:cs="Zar" w:hint="cs"/>
          <w:rtl/>
        </w:rPr>
        <w:t>جواب: بابا امام حق ندارد بگو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اخذش کن؟ عجب است. امام عل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ه السلام وقت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فرمود به آن اخذ کن به دلالت التزام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‌فهم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م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عن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صادر هم شده.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عن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من به دو 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ز تو را تعبد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‌کنم. هم تعبد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‌کنم به صدورش هم به ظهورش. فلذا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 اخذ بکن. چون نص که 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ست. با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امام به حج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ت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ظهورش ؟؟؟ به هر دو. چون وقت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تعارض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‌کنند دو خبر همه جهاتش از 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‌رود. ادله حج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ت صدورش تعارض کرده نم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رد. ادله حج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ت ظهور هم نم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رد. ما وقت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‌خواه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م به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ک روا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ت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که ظاهر است اخذ کن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 سندش را با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درست کن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 حج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ت ظهورش را هم با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 درست کن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م. </w:t>
      </w:r>
      <w:r w:rsidR="00A6064E" w:rsidRPr="00EA16A2">
        <w:rPr>
          <w:rFonts w:cs="Zar" w:hint="cs"/>
          <w:rtl/>
        </w:rPr>
        <w:t>امام عل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ه السلام م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‌فرما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د به او اخذ کن و او را بگ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ر. نم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د او صادر است. م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د به او اخذ کن. خب لازمه ا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ن که امام عل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ه السلام از ب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ن ا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ن دو تا م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‌فرما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د به او اخذ کن ا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ن م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‌شود که اگر مقطوعة الصدور است فقط به ح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ث ..... اگر ن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ست لازمه ا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ن که م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 xml:space="preserve">د به آن اخذ کن 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عن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 xml:space="preserve"> من م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م صادر هم شده. صادر که م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م شده آن جهتش را هم م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م شده. حالا ا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 xml:space="preserve">ن 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ک تتمه‌ا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 xml:space="preserve"> عرض م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‌کن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م به ا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ن که اگر ما گفت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م که ا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ن جور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 xml:space="preserve"> است. پس بنابرا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ن، ا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ن ب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ان د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گه همه را به مرجحات صدور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 xml:space="preserve"> برگردان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م ا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ن جور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 xml:space="preserve"> ن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ست. به ا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ن ب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>ان</w:t>
      </w:r>
      <w:r w:rsidR="00EA16A2">
        <w:rPr>
          <w:rFonts w:cs="Zar" w:hint="cs"/>
          <w:rtl/>
        </w:rPr>
        <w:t>ي</w:t>
      </w:r>
      <w:r w:rsidR="00A6064E" w:rsidRPr="00EA16A2">
        <w:rPr>
          <w:rFonts w:cs="Zar" w:hint="cs"/>
          <w:rtl/>
        </w:rPr>
        <w:t xml:space="preserve"> که عرض کردم. </w:t>
      </w:r>
    </w:p>
    <w:p w:rsidR="00A6064E" w:rsidRPr="00EA16A2" w:rsidRDefault="00A6064E" w:rsidP="007A72D6">
      <w:pPr>
        <w:rPr>
          <w:rFonts w:cs="Zar"/>
          <w:rtl/>
        </w:rPr>
      </w:pPr>
      <w:r w:rsidRPr="00EA16A2">
        <w:rPr>
          <w:rFonts w:cs="Zar" w:hint="cs"/>
          <w:rtl/>
        </w:rPr>
        <w:t>خب اگر به هم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بسنده بکن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 آ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ا بب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 موارد عموم و خصوص من وجه مشکل پ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دا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‌کند و ما نتوان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 بگ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ر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م 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ا نه؟ </w:t>
      </w:r>
    </w:p>
    <w:p w:rsidR="00A6064E" w:rsidRPr="00EA16A2" w:rsidRDefault="00A6064E" w:rsidP="007A72D6">
      <w:pPr>
        <w:rPr>
          <w:rFonts w:cs="Zar"/>
          <w:rtl/>
        </w:rPr>
      </w:pPr>
      <w:r w:rsidRPr="00EA16A2">
        <w:rPr>
          <w:rFonts w:cs="Zar" w:hint="cs"/>
          <w:rtl/>
        </w:rPr>
        <w:t>اگر فرمود بنابرا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که تسلّم بکن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م بالاخره دو تا خبر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 که متخالفند به نحو عموم و خصوص من وجه گفته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‌شود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ن خبران مختلفانند. به لحاظ بعض مدلول گفته م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>‌شود ا</w:t>
      </w:r>
      <w:r w:rsidR="00EA16A2">
        <w:rPr>
          <w:rFonts w:cs="Zar" w:hint="cs"/>
          <w:rtl/>
        </w:rPr>
        <w:t>ي</w:t>
      </w:r>
      <w:r w:rsidRPr="00EA16A2">
        <w:rPr>
          <w:rFonts w:cs="Zar" w:hint="cs"/>
          <w:rtl/>
        </w:rPr>
        <w:t xml:space="preserve">ن‌ها خبران مختلفانند. امام فرمود به ما خالف العامة را اخذ کن. </w:t>
      </w:r>
      <w:r w:rsidR="009E17DD" w:rsidRPr="00EA16A2">
        <w:rPr>
          <w:rFonts w:cs="Zar" w:hint="cs"/>
          <w:rtl/>
        </w:rPr>
        <w:t>خب ما رفت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>م به آن ماخالف العامة را اخذ کرد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>م. فرمود آن حجت است. وقت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 xml:space="preserve"> فرمود آن حجت است آ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>ا آن خبر مقابل ا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>ن که مرجوح هست بالمرة از حج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>ت م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 xml:space="preserve">‌افتد؟ 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>ا نه آن خبر مخالف الان مشکل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 xml:space="preserve"> از ا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>ن که مشمول نه ا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>ن ادله.. مشمول ادله عامه حج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>ت خبر واحد بشود د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>گه مشکل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 xml:space="preserve"> ندار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>م. که مشمول ادله عامه بشود. توض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>ح مطلب ا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>ن که ما دو دسته روا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>ات باب علاج دار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 xml:space="preserve">م 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>ک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 xml:space="preserve"> آن‌ها</w:t>
      </w:r>
      <w:r w:rsidR="00EA16A2">
        <w:rPr>
          <w:rFonts w:cs="Zar" w:hint="cs"/>
          <w:rtl/>
        </w:rPr>
        <w:t>يي</w:t>
      </w:r>
      <w:r w:rsidR="009E17DD" w:rsidRPr="00EA16A2">
        <w:rPr>
          <w:rFonts w:cs="Zar" w:hint="cs"/>
          <w:rtl/>
        </w:rPr>
        <w:t xml:space="preserve"> که دو زبانه است. م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>د ا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>ن را بگ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>ر آن را رها کن. من فعلاً‌ راجع به ا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>ن‌ها حرف نم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>‌زنم. آن را رها کن. ول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 xml:space="preserve"> 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>ک عده دار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>م م</w:t>
      </w:r>
      <w:r w:rsidR="00EA16A2">
        <w:rPr>
          <w:rFonts w:cs="Zar" w:hint="cs"/>
          <w:rtl/>
        </w:rPr>
        <w:t>ي</w:t>
      </w:r>
      <w:r w:rsidR="009E17DD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يي</w:t>
      </w:r>
      <w:r w:rsidR="00B8544D" w:rsidRPr="00EA16A2">
        <w:rPr>
          <w:rFonts w:cs="Zar" w:hint="cs"/>
          <w:rtl/>
        </w:rPr>
        <w:t>م خذ بماخالف العامه. هم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ن. ممکن است ما در آن‌ها</w:t>
      </w:r>
      <w:r w:rsidR="00EA16A2">
        <w:rPr>
          <w:rFonts w:cs="Zar" w:hint="cs"/>
          <w:rtl/>
        </w:rPr>
        <w:t>يي</w:t>
      </w:r>
      <w:r w:rsidR="00B8544D" w:rsidRPr="00EA16A2">
        <w:rPr>
          <w:rFonts w:cs="Zar" w:hint="cs"/>
          <w:rtl/>
        </w:rPr>
        <w:t xml:space="preserve"> که دو زبانه است بگو</w:t>
      </w:r>
      <w:r w:rsidR="00EA16A2">
        <w:rPr>
          <w:rFonts w:cs="Zar" w:hint="cs"/>
          <w:rtl/>
        </w:rPr>
        <w:t>يي</w:t>
      </w:r>
      <w:r w:rsidR="00B8544D" w:rsidRPr="00EA16A2">
        <w:rPr>
          <w:rFonts w:cs="Zar" w:hint="cs"/>
          <w:rtl/>
        </w:rPr>
        <w:t>م که نم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‌تواند شامل بشود. اما آن‌ها</w:t>
      </w:r>
      <w:r w:rsidR="00EA16A2">
        <w:rPr>
          <w:rFonts w:cs="Zar" w:hint="cs"/>
          <w:rtl/>
        </w:rPr>
        <w:t>يي</w:t>
      </w:r>
      <w:r w:rsidR="00B8544D" w:rsidRPr="00EA16A2">
        <w:rPr>
          <w:rFonts w:cs="Zar" w:hint="cs"/>
          <w:rtl/>
        </w:rPr>
        <w:t xml:space="preserve"> که 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ک زبان دارد فقط م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د خذ بماخالف العامه م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د ا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ن جا به آن اخذ بکن. خب ما به آن اخذ م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‌کن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م. او حج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ت دارد. الان چه اشکال دارد که به ادله عامه حج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 xml:space="preserve">ت خبر واحد خبر الثقة حجةٌ به آن‌ها </w:t>
      </w:r>
      <w:r w:rsidR="00B8544D" w:rsidRPr="00EA16A2">
        <w:rPr>
          <w:rFonts w:cs="Zar" w:hint="cs"/>
          <w:rtl/>
        </w:rPr>
        <w:lastRenderedPageBreak/>
        <w:t>نسبت به ا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ن خبر مخالف او اخذ بکن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م. قبل ؟؟؟‌اخبار علاج به آن نم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‌توانست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م اخذ بکن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م برا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 xml:space="preserve"> ا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ن که آن ادله عامه اگر هر دو را م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‌خواست کنار هم شامل بشود ا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ن معنا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ش ا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ن بود که متعبد کند ما را شارع و ا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ن را طر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ق قرار بدهد به دو تا امر متناقض و ا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ن نم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‌شد. م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‌خواست الف را بگ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رد دو ب، ترج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ح بلامرجح بود. ب را بگ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رد دون الف ترج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 xml:space="preserve">ح بلامرجح بود. بخواهد 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ک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 xml:space="preserve"> را لا عل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 xml:space="preserve"> التع</w:t>
      </w:r>
      <w:r w:rsidR="00EA16A2">
        <w:rPr>
          <w:rFonts w:cs="Zar" w:hint="cs"/>
          <w:rtl/>
        </w:rPr>
        <w:t>يي</w:t>
      </w:r>
      <w:r w:rsidR="00B8544D" w:rsidRPr="00EA16A2">
        <w:rPr>
          <w:rFonts w:cs="Zar" w:hint="cs"/>
          <w:rtl/>
        </w:rPr>
        <w:t>ن بگ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 xml:space="preserve">رد 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ک چن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ن فرض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 xml:space="preserve"> وجود ندارد لا عل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 xml:space="preserve"> التع</w:t>
      </w:r>
      <w:r w:rsidR="00EA16A2">
        <w:rPr>
          <w:rFonts w:cs="Zar" w:hint="cs"/>
          <w:rtl/>
        </w:rPr>
        <w:t>يي</w:t>
      </w:r>
      <w:r w:rsidR="00B8544D" w:rsidRPr="00EA16A2">
        <w:rPr>
          <w:rFonts w:cs="Zar" w:hint="cs"/>
          <w:rtl/>
        </w:rPr>
        <w:t>ن. فلذا م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‌گفت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م ه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چ کدام را نم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‌گ</w:t>
      </w:r>
      <w:r w:rsidR="00EA16A2">
        <w:rPr>
          <w:rFonts w:cs="Zar" w:hint="cs"/>
          <w:rtl/>
        </w:rPr>
        <w:t>ي</w:t>
      </w:r>
      <w:r w:rsidR="00B8544D" w:rsidRPr="00EA16A2">
        <w:rPr>
          <w:rFonts w:cs="Zar" w:hint="cs"/>
          <w:rtl/>
        </w:rPr>
        <w:t>رد.</w:t>
      </w:r>
      <w:r w:rsidR="006947B4" w:rsidRPr="00EA16A2">
        <w:rPr>
          <w:rFonts w:cs="Zar" w:hint="cs"/>
          <w:rtl/>
        </w:rPr>
        <w:t xml:space="preserve"> الان که ؟؟؟ شارع فرموده ا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ن حجت است آقا ا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ن را بگ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ر. خب الان د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گه برا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... اگر بخواهد اخبار علاج ا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ن فرد را بگ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رد با توجه به ا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ن که چون آن دل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ل خاص دارد شارع گفته آن را مقدم بدار خب آن قر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نه بر عدم اراده بخش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 xml:space="preserve"> از ا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ن م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‌شود. مثل ا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ن که ادله حج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ت خبر واحد عام را م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‌گ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رد خاص را هم م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‌گ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رد. عام را م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‌گ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رد خاص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 xml:space="preserve"> هم که م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‌خواهد او را تخص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ص بزند م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‌گ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رد. اشکال دارد. الان باز ضم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مه اخبار علاج پادرم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ان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 xml:space="preserve"> اخبار علاج باعث م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‌شود که وزان آن روا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ت مثل وزان خاص بشود. و قر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نه بر اراده مراد از آن روا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ت آخر بشود. بنابرا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ن اشکال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 xml:space="preserve"> ن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ست که ما بگو</w:t>
      </w:r>
      <w:r w:rsidR="00EA16A2">
        <w:rPr>
          <w:rFonts w:cs="Zar" w:hint="cs"/>
          <w:rtl/>
        </w:rPr>
        <w:t>يي</w:t>
      </w:r>
      <w:r w:rsidR="006947B4" w:rsidRPr="00EA16A2">
        <w:rPr>
          <w:rFonts w:cs="Zar" w:hint="cs"/>
          <w:rtl/>
        </w:rPr>
        <w:t>م که اگر به ا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ن ب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ان پ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ش ب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ا</w:t>
      </w:r>
      <w:r w:rsidR="00EA16A2">
        <w:rPr>
          <w:rFonts w:cs="Zar" w:hint="cs"/>
          <w:rtl/>
        </w:rPr>
        <w:t>يي</w:t>
      </w:r>
      <w:r w:rsidR="006947B4" w:rsidRPr="00EA16A2">
        <w:rPr>
          <w:rFonts w:cs="Zar" w:hint="cs"/>
          <w:rtl/>
        </w:rPr>
        <w:t>م. م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يي</w:t>
      </w:r>
      <w:r w:rsidR="006947B4" w:rsidRPr="00EA16A2">
        <w:rPr>
          <w:rFonts w:cs="Zar" w:hint="cs"/>
          <w:rtl/>
        </w:rPr>
        <w:t>م آقا به ا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ن روا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ت اخذ م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‌کن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م ف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 xml:space="preserve"> نقطه در محل افتراق. و تبع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ض در صدور هم نم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‌گو</w:t>
      </w:r>
      <w:r w:rsidR="00EA16A2">
        <w:rPr>
          <w:rFonts w:cs="Zar" w:hint="cs"/>
          <w:rtl/>
        </w:rPr>
        <w:t>يي</w:t>
      </w:r>
      <w:r w:rsidR="006947B4" w:rsidRPr="00EA16A2">
        <w:rPr>
          <w:rFonts w:cs="Zar" w:hint="cs"/>
          <w:rtl/>
        </w:rPr>
        <w:t>م شده. نه ا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ن کلام صادر شده آن کلام مثل خاص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 xml:space="preserve"> که قر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نه بر مراد جد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 xml:space="preserve"> از ا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ن است آن قر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نه بر مراد جد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 xml:space="preserve"> از ا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ن م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‌شود. و ا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ن که بله آن مقدار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ش که موافق عامه است اراده جد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 xml:space="preserve"> ندارد. بنابرا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ن به ا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ن ب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ان ممکن است که ما از ا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ن استدلال سوم جواب بده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م به ا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ن ب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>ان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 xml:space="preserve"> که عرض شد و للکلام تتمة ان شاء‌الله. و صل</w:t>
      </w:r>
      <w:r w:rsidR="00EA16A2">
        <w:rPr>
          <w:rFonts w:cs="Zar" w:hint="cs"/>
          <w:rtl/>
        </w:rPr>
        <w:t>ي</w:t>
      </w:r>
      <w:r w:rsidR="006947B4" w:rsidRPr="00EA16A2">
        <w:rPr>
          <w:rFonts w:cs="Zar" w:hint="cs"/>
          <w:rtl/>
        </w:rPr>
        <w:t xml:space="preserve"> الله...</w:t>
      </w:r>
    </w:p>
    <w:p w:rsidR="006947B4" w:rsidRPr="00EA16A2" w:rsidRDefault="006947B4" w:rsidP="007A72D6">
      <w:pPr>
        <w:rPr>
          <w:rFonts w:cs="Zar"/>
          <w:b/>
          <w:bCs/>
          <w:rtl/>
        </w:rPr>
      </w:pPr>
      <w:r w:rsidRPr="00EA16A2">
        <w:rPr>
          <w:rFonts w:cs="Zar" w:hint="cs"/>
          <w:b/>
          <w:bCs/>
          <w:rtl/>
        </w:rPr>
        <w:t>پا</w:t>
      </w:r>
      <w:r w:rsidR="00EA16A2">
        <w:rPr>
          <w:rFonts w:cs="Zar" w:hint="cs"/>
          <w:b/>
          <w:bCs/>
          <w:rtl/>
        </w:rPr>
        <w:t>ي</w:t>
      </w:r>
      <w:r w:rsidRPr="00EA16A2">
        <w:rPr>
          <w:rFonts w:cs="Zar" w:hint="cs"/>
          <w:b/>
          <w:bCs/>
          <w:rtl/>
        </w:rPr>
        <w:t xml:space="preserve">ان جلسه. </w:t>
      </w:r>
    </w:p>
    <w:bookmarkEnd w:id="0"/>
    <w:p w:rsidR="0027771A" w:rsidRPr="00EA16A2" w:rsidRDefault="0027771A" w:rsidP="0027771A">
      <w:pPr>
        <w:rPr>
          <w:rFonts w:cs="Zar"/>
          <w:b/>
          <w:bCs/>
        </w:rPr>
      </w:pPr>
    </w:p>
    <w:sectPr w:rsidR="0027771A" w:rsidRPr="00EA16A2" w:rsidSect="00735CD4">
      <w:headerReference w:type="default" r:id="rId7"/>
      <w:pgSz w:w="11906" w:h="16838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36B" w:rsidRDefault="0082436B" w:rsidP="00184ABC">
      <w:r>
        <w:separator/>
      </w:r>
    </w:p>
  </w:endnote>
  <w:endnote w:type="continuationSeparator" w:id="0">
    <w:p w:rsidR="0082436B" w:rsidRDefault="0082436B" w:rsidP="0018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36B" w:rsidRDefault="0082436B" w:rsidP="00184ABC">
      <w:r>
        <w:separator/>
      </w:r>
    </w:p>
  </w:footnote>
  <w:footnote w:type="continuationSeparator" w:id="0">
    <w:p w:rsidR="0082436B" w:rsidRDefault="0082436B" w:rsidP="00184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ABC" w:rsidRDefault="00184ABC" w:rsidP="00184ABC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 xml:space="preserve">درس خارج </w:t>
    </w:r>
    <w:r w:rsidR="00C630E9">
      <w:rPr>
        <w:rFonts w:hint="cs"/>
        <w:b/>
        <w:bCs/>
        <w:rtl/>
      </w:rPr>
      <w:t xml:space="preserve">اصول </w:t>
    </w:r>
    <w:r>
      <w:rPr>
        <w:rFonts w:hint="cs"/>
        <w:b/>
        <w:bCs/>
        <w:rtl/>
      </w:rPr>
      <w:t>استاد شب زنده‌دار</w:t>
    </w:r>
  </w:p>
  <w:p w:rsidR="00184ABC" w:rsidRPr="00184ABC" w:rsidRDefault="00184ABC" w:rsidP="00856B6E">
    <w:pPr>
      <w:pStyle w:val="Header"/>
      <w:rPr>
        <w:b/>
        <w:bCs/>
      </w:rPr>
    </w:pPr>
    <w:r>
      <w:rPr>
        <w:rFonts w:hint="cs"/>
        <w:b/>
        <w:bCs/>
        <w:rtl/>
      </w:rPr>
      <w:t>جلسه: 6</w:t>
    </w:r>
    <w:r w:rsidR="00856B6E">
      <w:rPr>
        <w:rFonts w:hint="cs"/>
        <w:b/>
        <w:bCs/>
        <w:rtl/>
      </w:rPr>
      <w:t>8</w:t>
    </w:r>
    <w:r>
      <w:rPr>
        <w:b/>
        <w:bCs/>
        <w:rtl/>
      </w:rPr>
      <w:tab/>
    </w:r>
    <w:r>
      <w:rPr>
        <w:b/>
        <w:bCs/>
        <w:rtl/>
      </w:rPr>
      <w:tab/>
    </w:r>
    <w:r>
      <w:rPr>
        <w:rFonts w:hint="cs"/>
        <w:b/>
        <w:bCs/>
        <w:rtl/>
      </w:rPr>
      <w:t>1</w:t>
    </w:r>
    <w:r w:rsidR="00856B6E">
      <w:rPr>
        <w:rFonts w:hint="cs"/>
        <w:b/>
        <w:bCs/>
        <w:rtl/>
      </w:rPr>
      <w:t>8</w:t>
    </w:r>
    <w:r>
      <w:rPr>
        <w:rFonts w:hint="cs"/>
        <w:b/>
        <w:bCs/>
        <w:rtl/>
      </w:rPr>
      <w:t>/12/1392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BC"/>
    <w:rsid w:val="000002F7"/>
    <w:rsid w:val="00184ABC"/>
    <w:rsid w:val="002156EB"/>
    <w:rsid w:val="002239E1"/>
    <w:rsid w:val="002377D6"/>
    <w:rsid w:val="0027771A"/>
    <w:rsid w:val="002C4146"/>
    <w:rsid w:val="0031493D"/>
    <w:rsid w:val="003A5ADE"/>
    <w:rsid w:val="00446CC5"/>
    <w:rsid w:val="005B15B0"/>
    <w:rsid w:val="006947B4"/>
    <w:rsid w:val="006C6997"/>
    <w:rsid w:val="00735CD4"/>
    <w:rsid w:val="00745A91"/>
    <w:rsid w:val="007A72D6"/>
    <w:rsid w:val="00812F35"/>
    <w:rsid w:val="0082436B"/>
    <w:rsid w:val="00856B6E"/>
    <w:rsid w:val="009E17DD"/>
    <w:rsid w:val="00A1777C"/>
    <w:rsid w:val="00A6064E"/>
    <w:rsid w:val="00A67353"/>
    <w:rsid w:val="00AF0A47"/>
    <w:rsid w:val="00B8544D"/>
    <w:rsid w:val="00BA7C8A"/>
    <w:rsid w:val="00C61D18"/>
    <w:rsid w:val="00C630E9"/>
    <w:rsid w:val="00CC0BF2"/>
    <w:rsid w:val="00D57979"/>
    <w:rsid w:val="00D632F8"/>
    <w:rsid w:val="00E3296B"/>
    <w:rsid w:val="00EA16A2"/>
    <w:rsid w:val="00F670F8"/>
    <w:rsid w:val="00F859DA"/>
    <w:rsid w:val="00FB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F35"/>
    <w:pPr>
      <w:bidi/>
      <w:spacing w:after="0" w:line="240" w:lineRule="auto"/>
      <w:jc w:val="both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F35"/>
    <w:pPr>
      <w:bidi/>
      <w:spacing w:after="0" w:line="240" w:lineRule="auto"/>
      <w:jc w:val="both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10</Pages>
  <Words>3226</Words>
  <Characters>18392</Characters>
  <Application>Microsoft Office Word</Application>
  <DocSecurity>0</DocSecurity>
  <Lines>153</Lines>
  <Paragraphs>43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</dc:creator>
  <cp:keywords/>
  <dc:description/>
  <cp:lastModifiedBy>Mahdi</cp:lastModifiedBy>
  <cp:revision>18</cp:revision>
  <dcterms:created xsi:type="dcterms:W3CDTF">2014-03-30T09:27:00Z</dcterms:created>
  <dcterms:modified xsi:type="dcterms:W3CDTF">2014-04-05T06:41:00Z</dcterms:modified>
</cp:coreProperties>
</file>